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479" w:rsidRPr="00622CC3" w:rsidRDefault="00187479" w:rsidP="00187479">
      <w:pPr>
        <w:pStyle w:val="a4"/>
        <w:spacing w:line="360" w:lineRule="auto"/>
        <w:ind w:firstLine="709"/>
        <w:rPr>
          <w:rFonts w:cs="Times New Roman"/>
          <w:sz w:val="24"/>
          <w:szCs w:val="24"/>
        </w:rPr>
      </w:pPr>
      <w:r w:rsidRPr="00622CC3">
        <w:rPr>
          <w:rFonts w:cs="Times New Roman"/>
          <w:sz w:val="24"/>
          <w:szCs w:val="24"/>
        </w:rPr>
        <w:t xml:space="preserve">Для </w:t>
      </w:r>
      <w:proofErr w:type="spellStart"/>
      <w:proofErr w:type="gramStart"/>
      <w:r w:rsidRPr="00622CC3">
        <w:rPr>
          <w:rFonts w:cs="Times New Roman"/>
          <w:sz w:val="24"/>
          <w:szCs w:val="24"/>
        </w:rPr>
        <w:t>скрининг-диагностики</w:t>
      </w:r>
      <w:proofErr w:type="spellEnd"/>
      <w:proofErr w:type="gramEnd"/>
      <w:r w:rsidRPr="00622CC3">
        <w:rPr>
          <w:rFonts w:cs="Times New Roman"/>
          <w:sz w:val="24"/>
          <w:szCs w:val="24"/>
        </w:rPr>
        <w:t xml:space="preserve"> используется карта индикато</w:t>
      </w:r>
      <w:r>
        <w:rPr>
          <w:rFonts w:cs="Times New Roman"/>
          <w:sz w:val="24"/>
          <w:szCs w:val="24"/>
        </w:rPr>
        <w:t>ров суицидального риска</w:t>
      </w:r>
      <w:r w:rsidRPr="00622CC3">
        <w:rPr>
          <w:rFonts w:cs="Times New Roman"/>
          <w:sz w:val="24"/>
          <w:szCs w:val="24"/>
        </w:rPr>
        <w:t>, которую классные руководители заполняют самостоятельно на каждого ученика в классе.</w:t>
      </w:r>
    </w:p>
    <w:p w:rsidR="00187479" w:rsidRDefault="00187479" w:rsidP="00187479">
      <w:pPr>
        <w:pStyle w:val="a4"/>
        <w:spacing w:line="360" w:lineRule="auto"/>
        <w:ind w:firstLine="709"/>
        <w:rPr>
          <w:rFonts w:cs="Times New Roman"/>
          <w:sz w:val="24"/>
          <w:szCs w:val="24"/>
        </w:rPr>
      </w:pPr>
      <w:r w:rsidRPr="00622CC3">
        <w:rPr>
          <w:rFonts w:cs="Times New Roman"/>
          <w:sz w:val="24"/>
          <w:szCs w:val="24"/>
        </w:rPr>
        <w:t>Инструкция по заполнению звучит следующим образом:</w:t>
      </w:r>
      <w:r w:rsidRPr="00622CC3">
        <w:rPr>
          <w:rFonts w:cs="Times New Roman"/>
          <w:sz w:val="24"/>
          <w:szCs w:val="24"/>
        </w:rPr>
        <w:br/>
        <w:t>«Ознакомьтесь с индикаторами суицидального риска. Проанализируйте поведение каждого учащегося вашего класса в соответствии с данными индикаторами. За каждый имеющийся у учащегося индикатор суицидального риска ставится 1 балл».</w:t>
      </w:r>
    </w:p>
    <w:p w:rsidR="00187479" w:rsidRDefault="00187479" w:rsidP="00187479">
      <w:pPr>
        <w:pStyle w:val="a4"/>
        <w:spacing w:line="360" w:lineRule="auto"/>
        <w:ind w:firstLine="709"/>
        <w:jc w:val="right"/>
        <w:rPr>
          <w:rFonts w:cs="Times New Roman"/>
          <w:sz w:val="24"/>
          <w:szCs w:val="24"/>
        </w:rPr>
      </w:pPr>
    </w:p>
    <w:p w:rsidR="00187479" w:rsidRPr="00622CC3" w:rsidRDefault="00187479" w:rsidP="00187479">
      <w:pPr>
        <w:pStyle w:val="a4"/>
        <w:spacing w:line="360" w:lineRule="auto"/>
        <w:ind w:firstLine="709"/>
        <w:rPr>
          <w:rFonts w:cs="Times New Roman"/>
          <w:sz w:val="24"/>
          <w:szCs w:val="24"/>
        </w:rPr>
      </w:pPr>
    </w:p>
    <w:p w:rsidR="00187479" w:rsidRPr="00622CC3" w:rsidRDefault="00187479" w:rsidP="00187479">
      <w:pPr>
        <w:pStyle w:val="a4"/>
        <w:spacing w:line="360" w:lineRule="auto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</w:t>
      </w:r>
      <w:r w:rsidRPr="00622CC3">
        <w:rPr>
          <w:rFonts w:cs="Times New Roman"/>
          <w:sz w:val="24"/>
          <w:szCs w:val="24"/>
        </w:rPr>
        <w:t xml:space="preserve"> Индикаторы суицидального риска</w:t>
      </w:r>
    </w:p>
    <w:tbl>
      <w:tblPr>
        <w:tblW w:w="932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537"/>
        <w:gridCol w:w="583"/>
        <w:gridCol w:w="556"/>
        <w:gridCol w:w="309"/>
        <w:gridCol w:w="338"/>
      </w:tblGrid>
      <w:tr w:rsidR="00187479" w:rsidRPr="00622CC3" w:rsidTr="00153E07">
        <w:trPr>
          <w:tblHeader/>
          <w:tblCellSpacing w:w="15" w:type="dxa"/>
        </w:trPr>
        <w:tc>
          <w:tcPr>
            <w:tcW w:w="9263" w:type="dxa"/>
            <w:gridSpan w:val="5"/>
            <w:tcBorders>
              <w:bottom w:val="nil"/>
            </w:tcBorders>
            <w:vAlign w:val="center"/>
            <w:hideMark/>
          </w:tcPr>
          <w:p w:rsidR="00187479" w:rsidRPr="00622CC3" w:rsidRDefault="00187479" w:rsidP="00153E07">
            <w:pPr>
              <w:pStyle w:val="a4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22CC3">
              <w:rPr>
                <w:rFonts w:cs="Times New Roman"/>
                <w:sz w:val="24"/>
                <w:szCs w:val="24"/>
              </w:rPr>
              <w:t>Ф. И. учащегося</w:t>
            </w:r>
          </w:p>
        </w:tc>
      </w:tr>
      <w:tr w:rsidR="00187479" w:rsidRPr="00622CC3" w:rsidTr="00153E07">
        <w:trPr>
          <w:tblHeader/>
          <w:tblCellSpacing w:w="15" w:type="dxa"/>
        </w:trPr>
        <w:tc>
          <w:tcPr>
            <w:tcW w:w="7393" w:type="dxa"/>
            <w:vMerge w:val="restart"/>
            <w:vAlign w:val="center"/>
            <w:hideMark/>
          </w:tcPr>
          <w:p w:rsidR="00187479" w:rsidRPr="00622CC3" w:rsidRDefault="00187479" w:rsidP="00153E07">
            <w:pPr>
              <w:pStyle w:val="a4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22CC3">
              <w:rPr>
                <w:rFonts w:cs="Times New Roman"/>
                <w:sz w:val="24"/>
                <w:szCs w:val="24"/>
              </w:rPr>
              <w:t>Индикаторы суицидального риска</w:t>
            </w:r>
          </w:p>
        </w:tc>
        <w:tc>
          <w:tcPr>
            <w:tcW w:w="1840" w:type="dxa"/>
            <w:gridSpan w:val="4"/>
            <w:vAlign w:val="center"/>
            <w:hideMark/>
          </w:tcPr>
          <w:p w:rsidR="00187479" w:rsidRPr="00622CC3" w:rsidRDefault="00187479" w:rsidP="00153E07">
            <w:pPr>
              <w:pStyle w:val="a4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22CC3">
              <w:rPr>
                <w:rFonts w:cs="Times New Roman"/>
                <w:sz w:val="24"/>
                <w:szCs w:val="24"/>
              </w:rPr>
              <w:t>Показатель по четвертям</w:t>
            </w:r>
          </w:p>
        </w:tc>
      </w:tr>
      <w:tr w:rsidR="00187479" w:rsidRPr="00622CC3" w:rsidTr="00153E07">
        <w:trPr>
          <w:tblHeader/>
          <w:tblCellSpacing w:w="15" w:type="dxa"/>
        </w:trPr>
        <w:tc>
          <w:tcPr>
            <w:tcW w:w="7393" w:type="dxa"/>
            <w:vMerge/>
            <w:vAlign w:val="center"/>
            <w:hideMark/>
          </w:tcPr>
          <w:p w:rsidR="00187479" w:rsidRPr="00622CC3" w:rsidRDefault="00187479" w:rsidP="00153E07">
            <w:pPr>
              <w:pStyle w:val="a4"/>
              <w:spacing w:line="36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7" w:type="dxa"/>
            <w:vAlign w:val="center"/>
            <w:hideMark/>
          </w:tcPr>
          <w:p w:rsidR="00187479" w:rsidRPr="00622CC3" w:rsidRDefault="00187479" w:rsidP="00153E07">
            <w:pPr>
              <w:pStyle w:val="a4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22CC3">
              <w:rPr>
                <w:rFonts w:cs="Times New Roman"/>
                <w:sz w:val="24"/>
                <w:szCs w:val="24"/>
              </w:rPr>
              <w:t>I</w:t>
            </w:r>
          </w:p>
        </w:tc>
        <w:tc>
          <w:tcPr>
            <w:tcW w:w="444" w:type="dxa"/>
            <w:vAlign w:val="center"/>
            <w:hideMark/>
          </w:tcPr>
          <w:p w:rsidR="00187479" w:rsidRPr="00622CC3" w:rsidRDefault="00187479" w:rsidP="00153E07">
            <w:pPr>
              <w:pStyle w:val="a4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22CC3">
              <w:rPr>
                <w:rFonts w:cs="Times New Roman"/>
                <w:sz w:val="24"/>
                <w:szCs w:val="24"/>
              </w:rPr>
              <w:t>II</w:t>
            </w:r>
          </w:p>
        </w:tc>
        <w:tc>
          <w:tcPr>
            <w:tcW w:w="0" w:type="auto"/>
            <w:vAlign w:val="center"/>
            <w:hideMark/>
          </w:tcPr>
          <w:p w:rsidR="00187479" w:rsidRPr="00622CC3" w:rsidRDefault="00187479" w:rsidP="00153E07">
            <w:pPr>
              <w:pStyle w:val="a4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22CC3">
              <w:rPr>
                <w:rFonts w:cs="Times New Roman"/>
                <w:sz w:val="24"/>
                <w:szCs w:val="24"/>
              </w:rPr>
              <w:t>III</w:t>
            </w:r>
          </w:p>
        </w:tc>
        <w:tc>
          <w:tcPr>
            <w:tcW w:w="0" w:type="auto"/>
            <w:vAlign w:val="center"/>
            <w:hideMark/>
          </w:tcPr>
          <w:p w:rsidR="00187479" w:rsidRPr="00622CC3" w:rsidRDefault="00187479" w:rsidP="00153E07">
            <w:pPr>
              <w:pStyle w:val="a4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22CC3">
              <w:rPr>
                <w:rFonts w:cs="Times New Roman"/>
                <w:sz w:val="24"/>
                <w:szCs w:val="24"/>
              </w:rPr>
              <w:t>IV</w:t>
            </w:r>
          </w:p>
        </w:tc>
      </w:tr>
      <w:tr w:rsidR="00187479" w:rsidRPr="00622CC3" w:rsidTr="00153E07">
        <w:trPr>
          <w:tblCellSpacing w:w="15" w:type="dxa"/>
        </w:trPr>
        <w:tc>
          <w:tcPr>
            <w:tcW w:w="9263" w:type="dxa"/>
            <w:gridSpan w:val="5"/>
            <w:vAlign w:val="center"/>
            <w:hideMark/>
          </w:tcPr>
          <w:p w:rsidR="00187479" w:rsidRPr="00622CC3" w:rsidRDefault="00187479" w:rsidP="00153E07">
            <w:pPr>
              <w:pStyle w:val="a4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22CC3">
              <w:rPr>
                <w:rFonts w:cs="Times New Roman"/>
                <w:sz w:val="24"/>
                <w:szCs w:val="24"/>
              </w:rPr>
              <w:t>I. СИТУАЦИОННЫЕ</w:t>
            </w:r>
          </w:p>
        </w:tc>
      </w:tr>
      <w:tr w:rsidR="00187479" w:rsidRPr="00622CC3" w:rsidTr="00153E07">
        <w:trPr>
          <w:tblCellSpacing w:w="15" w:type="dxa"/>
        </w:trPr>
        <w:tc>
          <w:tcPr>
            <w:tcW w:w="9263" w:type="dxa"/>
            <w:gridSpan w:val="5"/>
            <w:vAlign w:val="center"/>
            <w:hideMark/>
          </w:tcPr>
          <w:p w:rsidR="00187479" w:rsidRPr="00622CC3" w:rsidRDefault="00187479" w:rsidP="00153E07">
            <w:pPr>
              <w:pStyle w:val="a4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22CC3">
              <w:rPr>
                <w:rFonts w:cs="Times New Roman"/>
                <w:sz w:val="24"/>
                <w:szCs w:val="24"/>
              </w:rPr>
              <w:t>1. В школе</w:t>
            </w:r>
          </w:p>
        </w:tc>
      </w:tr>
      <w:tr w:rsidR="00187479" w:rsidRPr="00622CC3" w:rsidTr="00153E07">
        <w:trPr>
          <w:tblCellSpacing w:w="15" w:type="dxa"/>
        </w:trPr>
        <w:tc>
          <w:tcPr>
            <w:tcW w:w="7393" w:type="dxa"/>
            <w:vAlign w:val="center"/>
            <w:hideMark/>
          </w:tcPr>
          <w:p w:rsidR="00187479" w:rsidRPr="00622CC3" w:rsidRDefault="00187479" w:rsidP="00153E07">
            <w:pPr>
              <w:pStyle w:val="a4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22CC3">
              <w:rPr>
                <w:rFonts w:cs="Times New Roman"/>
                <w:sz w:val="24"/>
                <w:szCs w:val="24"/>
              </w:rPr>
              <w:t>1.1. Конфликты с учителями</w:t>
            </w:r>
          </w:p>
        </w:tc>
        <w:tc>
          <w:tcPr>
            <w:tcW w:w="467" w:type="dxa"/>
            <w:vAlign w:val="center"/>
            <w:hideMark/>
          </w:tcPr>
          <w:p w:rsidR="00187479" w:rsidRPr="00622CC3" w:rsidRDefault="00187479" w:rsidP="00153E07">
            <w:pPr>
              <w:pStyle w:val="a4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22CC3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444" w:type="dxa"/>
            <w:vAlign w:val="center"/>
            <w:hideMark/>
          </w:tcPr>
          <w:p w:rsidR="00187479" w:rsidRPr="00622CC3" w:rsidRDefault="00187479" w:rsidP="00153E07">
            <w:pPr>
              <w:pStyle w:val="a4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22CC3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87479" w:rsidRPr="00622CC3" w:rsidRDefault="00187479" w:rsidP="00153E07">
            <w:pPr>
              <w:pStyle w:val="a4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22CC3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87479" w:rsidRPr="00622CC3" w:rsidRDefault="00187479" w:rsidP="00153E07">
            <w:pPr>
              <w:pStyle w:val="a4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22CC3">
              <w:rPr>
                <w:rFonts w:cs="Times New Roman"/>
                <w:sz w:val="24"/>
                <w:szCs w:val="24"/>
              </w:rPr>
              <w:t> </w:t>
            </w:r>
          </w:p>
        </w:tc>
      </w:tr>
      <w:tr w:rsidR="00187479" w:rsidRPr="00622CC3" w:rsidTr="00153E07">
        <w:trPr>
          <w:tblCellSpacing w:w="15" w:type="dxa"/>
        </w:trPr>
        <w:tc>
          <w:tcPr>
            <w:tcW w:w="7393" w:type="dxa"/>
            <w:vAlign w:val="center"/>
            <w:hideMark/>
          </w:tcPr>
          <w:p w:rsidR="00187479" w:rsidRPr="00622CC3" w:rsidRDefault="00187479" w:rsidP="00153E07">
            <w:pPr>
              <w:pStyle w:val="a4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22CC3">
              <w:rPr>
                <w:rFonts w:cs="Times New Roman"/>
                <w:sz w:val="24"/>
                <w:szCs w:val="24"/>
              </w:rPr>
              <w:t>1.2. Конфликты с одноклассниками</w:t>
            </w:r>
          </w:p>
        </w:tc>
        <w:tc>
          <w:tcPr>
            <w:tcW w:w="467" w:type="dxa"/>
            <w:vAlign w:val="center"/>
            <w:hideMark/>
          </w:tcPr>
          <w:p w:rsidR="00187479" w:rsidRPr="00622CC3" w:rsidRDefault="00187479" w:rsidP="00153E07">
            <w:pPr>
              <w:pStyle w:val="a4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22CC3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444" w:type="dxa"/>
            <w:vAlign w:val="center"/>
            <w:hideMark/>
          </w:tcPr>
          <w:p w:rsidR="00187479" w:rsidRPr="00622CC3" w:rsidRDefault="00187479" w:rsidP="00153E07">
            <w:pPr>
              <w:pStyle w:val="a4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22CC3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87479" w:rsidRPr="00622CC3" w:rsidRDefault="00187479" w:rsidP="00153E07">
            <w:pPr>
              <w:pStyle w:val="a4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22CC3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87479" w:rsidRPr="00622CC3" w:rsidRDefault="00187479" w:rsidP="00153E07">
            <w:pPr>
              <w:pStyle w:val="a4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22CC3">
              <w:rPr>
                <w:rFonts w:cs="Times New Roman"/>
                <w:sz w:val="24"/>
                <w:szCs w:val="24"/>
              </w:rPr>
              <w:t> </w:t>
            </w:r>
          </w:p>
        </w:tc>
      </w:tr>
      <w:tr w:rsidR="00187479" w:rsidRPr="00622CC3" w:rsidTr="00153E07">
        <w:trPr>
          <w:tblCellSpacing w:w="15" w:type="dxa"/>
        </w:trPr>
        <w:tc>
          <w:tcPr>
            <w:tcW w:w="7393" w:type="dxa"/>
            <w:vAlign w:val="center"/>
            <w:hideMark/>
          </w:tcPr>
          <w:p w:rsidR="00187479" w:rsidRPr="00622CC3" w:rsidRDefault="00187479" w:rsidP="00153E07">
            <w:pPr>
              <w:pStyle w:val="a4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22CC3">
              <w:rPr>
                <w:rFonts w:cs="Times New Roman"/>
                <w:sz w:val="24"/>
                <w:szCs w:val="24"/>
              </w:rPr>
              <w:t>1.3. Отвержение (изгой или низкий, неустойчивый статус в классе)</w:t>
            </w:r>
          </w:p>
        </w:tc>
        <w:tc>
          <w:tcPr>
            <w:tcW w:w="467" w:type="dxa"/>
            <w:vAlign w:val="center"/>
            <w:hideMark/>
          </w:tcPr>
          <w:p w:rsidR="00187479" w:rsidRPr="00622CC3" w:rsidRDefault="00187479" w:rsidP="00153E07">
            <w:pPr>
              <w:pStyle w:val="a4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22CC3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444" w:type="dxa"/>
            <w:vAlign w:val="center"/>
            <w:hideMark/>
          </w:tcPr>
          <w:p w:rsidR="00187479" w:rsidRPr="00622CC3" w:rsidRDefault="00187479" w:rsidP="00153E07">
            <w:pPr>
              <w:pStyle w:val="a4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22CC3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87479" w:rsidRPr="00622CC3" w:rsidRDefault="00187479" w:rsidP="00153E07">
            <w:pPr>
              <w:pStyle w:val="a4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22CC3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87479" w:rsidRPr="00622CC3" w:rsidRDefault="00187479" w:rsidP="00153E07">
            <w:pPr>
              <w:pStyle w:val="a4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22CC3">
              <w:rPr>
                <w:rFonts w:cs="Times New Roman"/>
                <w:sz w:val="24"/>
                <w:szCs w:val="24"/>
              </w:rPr>
              <w:t> </w:t>
            </w:r>
          </w:p>
        </w:tc>
      </w:tr>
      <w:tr w:rsidR="00187479" w:rsidRPr="00622CC3" w:rsidTr="00153E07">
        <w:trPr>
          <w:tblCellSpacing w:w="15" w:type="dxa"/>
        </w:trPr>
        <w:tc>
          <w:tcPr>
            <w:tcW w:w="7393" w:type="dxa"/>
            <w:vAlign w:val="center"/>
            <w:hideMark/>
          </w:tcPr>
          <w:p w:rsidR="00187479" w:rsidRPr="00622CC3" w:rsidRDefault="00187479" w:rsidP="00153E07">
            <w:pPr>
              <w:pStyle w:val="a4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22CC3">
              <w:rPr>
                <w:rFonts w:cs="Times New Roman"/>
                <w:sz w:val="24"/>
                <w:szCs w:val="24"/>
              </w:rPr>
              <w:t>1.4. Насилие (факт или угроза)</w:t>
            </w:r>
          </w:p>
        </w:tc>
        <w:tc>
          <w:tcPr>
            <w:tcW w:w="467" w:type="dxa"/>
            <w:vAlign w:val="center"/>
            <w:hideMark/>
          </w:tcPr>
          <w:p w:rsidR="00187479" w:rsidRPr="00622CC3" w:rsidRDefault="00187479" w:rsidP="00153E07">
            <w:pPr>
              <w:pStyle w:val="a4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22CC3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444" w:type="dxa"/>
            <w:vAlign w:val="center"/>
            <w:hideMark/>
          </w:tcPr>
          <w:p w:rsidR="00187479" w:rsidRPr="00622CC3" w:rsidRDefault="00187479" w:rsidP="00153E07">
            <w:pPr>
              <w:pStyle w:val="a4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22CC3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87479" w:rsidRPr="00622CC3" w:rsidRDefault="00187479" w:rsidP="00153E07">
            <w:pPr>
              <w:pStyle w:val="a4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22CC3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87479" w:rsidRPr="00622CC3" w:rsidRDefault="00187479" w:rsidP="00153E07">
            <w:pPr>
              <w:pStyle w:val="a4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22CC3">
              <w:rPr>
                <w:rFonts w:cs="Times New Roman"/>
                <w:sz w:val="24"/>
                <w:szCs w:val="24"/>
              </w:rPr>
              <w:t> </w:t>
            </w:r>
          </w:p>
        </w:tc>
      </w:tr>
      <w:tr w:rsidR="00187479" w:rsidRPr="00622CC3" w:rsidTr="00153E07">
        <w:trPr>
          <w:tblCellSpacing w:w="15" w:type="dxa"/>
        </w:trPr>
        <w:tc>
          <w:tcPr>
            <w:tcW w:w="7393" w:type="dxa"/>
            <w:vAlign w:val="center"/>
            <w:hideMark/>
          </w:tcPr>
          <w:p w:rsidR="00187479" w:rsidRPr="00622CC3" w:rsidRDefault="00187479" w:rsidP="00153E07">
            <w:pPr>
              <w:pStyle w:val="a4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22CC3">
              <w:rPr>
                <w:rFonts w:cs="Times New Roman"/>
                <w:sz w:val="24"/>
                <w:szCs w:val="24"/>
              </w:rPr>
              <w:t>1.5. «Новички» (сменившие город, школу, класс)</w:t>
            </w:r>
          </w:p>
        </w:tc>
        <w:tc>
          <w:tcPr>
            <w:tcW w:w="467" w:type="dxa"/>
            <w:vAlign w:val="center"/>
            <w:hideMark/>
          </w:tcPr>
          <w:p w:rsidR="00187479" w:rsidRPr="00622CC3" w:rsidRDefault="00187479" w:rsidP="00153E07">
            <w:pPr>
              <w:pStyle w:val="a4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22CC3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444" w:type="dxa"/>
            <w:vAlign w:val="center"/>
            <w:hideMark/>
          </w:tcPr>
          <w:p w:rsidR="00187479" w:rsidRPr="00622CC3" w:rsidRDefault="00187479" w:rsidP="00153E07">
            <w:pPr>
              <w:pStyle w:val="a4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22CC3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87479" w:rsidRPr="00622CC3" w:rsidRDefault="00187479" w:rsidP="00153E07">
            <w:pPr>
              <w:pStyle w:val="a4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22CC3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87479" w:rsidRPr="00622CC3" w:rsidRDefault="00187479" w:rsidP="00153E07">
            <w:pPr>
              <w:pStyle w:val="a4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22CC3">
              <w:rPr>
                <w:rFonts w:cs="Times New Roman"/>
                <w:sz w:val="24"/>
                <w:szCs w:val="24"/>
              </w:rPr>
              <w:t> </w:t>
            </w:r>
          </w:p>
        </w:tc>
      </w:tr>
      <w:tr w:rsidR="00187479" w:rsidRPr="00622CC3" w:rsidTr="00153E07">
        <w:trPr>
          <w:tblCellSpacing w:w="15" w:type="dxa"/>
        </w:trPr>
        <w:tc>
          <w:tcPr>
            <w:tcW w:w="9263" w:type="dxa"/>
            <w:gridSpan w:val="5"/>
            <w:vAlign w:val="center"/>
            <w:hideMark/>
          </w:tcPr>
          <w:p w:rsidR="00187479" w:rsidRPr="00622CC3" w:rsidRDefault="00187479" w:rsidP="00153E07">
            <w:pPr>
              <w:pStyle w:val="a4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22CC3">
              <w:rPr>
                <w:rFonts w:cs="Times New Roman"/>
                <w:sz w:val="24"/>
                <w:szCs w:val="24"/>
              </w:rPr>
              <w:t>2. В семье</w:t>
            </w:r>
          </w:p>
        </w:tc>
      </w:tr>
      <w:tr w:rsidR="00187479" w:rsidRPr="00622CC3" w:rsidTr="00153E07">
        <w:trPr>
          <w:tblCellSpacing w:w="15" w:type="dxa"/>
        </w:trPr>
        <w:tc>
          <w:tcPr>
            <w:tcW w:w="7393" w:type="dxa"/>
            <w:vAlign w:val="center"/>
            <w:hideMark/>
          </w:tcPr>
          <w:p w:rsidR="00187479" w:rsidRPr="00622CC3" w:rsidRDefault="00187479" w:rsidP="00153E07">
            <w:pPr>
              <w:pStyle w:val="a4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22CC3">
              <w:rPr>
                <w:rFonts w:cs="Times New Roman"/>
                <w:sz w:val="24"/>
                <w:szCs w:val="24"/>
              </w:rPr>
              <w:t>2.1. Низкий материальный статус семьи</w:t>
            </w:r>
          </w:p>
        </w:tc>
        <w:tc>
          <w:tcPr>
            <w:tcW w:w="467" w:type="dxa"/>
            <w:vAlign w:val="center"/>
            <w:hideMark/>
          </w:tcPr>
          <w:p w:rsidR="00187479" w:rsidRPr="00622CC3" w:rsidRDefault="00187479" w:rsidP="00153E07">
            <w:pPr>
              <w:pStyle w:val="a4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22CC3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444" w:type="dxa"/>
            <w:vAlign w:val="center"/>
            <w:hideMark/>
          </w:tcPr>
          <w:p w:rsidR="00187479" w:rsidRPr="00622CC3" w:rsidRDefault="00187479" w:rsidP="00153E07">
            <w:pPr>
              <w:pStyle w:val="a4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22CC3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87479" w:rsidRPr="00622CC3" w:rsidRDefault="00187479" w:rsidP="00153E07">
            <w:pPr>
              <w:pStyle w:val="a4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22CC3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87479" w:rsidRPr="00622CC3" w:rsidRDefault="00187479" w:rsidP="00153E07">
            <w:pPr>
              <w:pStyle w:val="a4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22CC3">
              <w:rPr>
                <w:rFonts w:cs="Times New Roman"/>
                <w:sz w:val="24"/>
                <w:szCs w:val="24"/>
              </w:rPr>
              <w:t> </w:t>
            </w:r>
          </w:p>
        </w:tc>
      </w:tr>
      <w:tr w:rsidR="00187479" w:rsidRPr="00622CC3" w:rsidTr="00153E07">
        <w:trPr>
          <w:tblCellSpacing w:w="15" w:type="dxa"/>
        </w:trPr>
        <w:tc>
          <w:tcPr>
            <w:tcW w:w="7393" w:type="dxa"/>
            <w:vAlign w:val="center"/>
            <w:hideMark/>
          </w:tcPr>
          <w:p w:rsidR="00187479" w:rsidRPr="00622CC3" w:rsidRDefault="00187479" w:rsidP="00153E07">
            <w:pPr>
              <w:pStyle w:val="a4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22CC3">
              <w:rPr>
                <w:rFonts w:cs="Times New Roman"/>
                <w:sz w:val="24"/>
                <w:szCs w:val="24"/>
              </w:rPr>
              <w:t>2.2. Неблагополучная семья (асоциальная)</w:t>
            </w:r>
          </w:p>
        </w:tc>
        <w:tc>
          <w:tcPr>
            <w:tcW w:w="467" w:type="dxa"/>
            <w:vAlign w:val="center"/>
            <w:hideMark/>
          </w:tcPr>
          <w:p w:rsidR="00187479" w:rsidRPr="00622CC3" w:rsidRDefault="00187479" w:rsidP="00153E07">
            <w:pPr>
              <w:pStyle w:val="a4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22CC3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444" w:type="dxa"/>
            <w:vAlign w:val="center"/>
            <w:hideMark/>
          </w:tcPr>
          <w:p w:rsidR="00187479" w:rsidRPr="00622CC3" w:rsidRDefault="00187479" w:rsidP="00153E07">
            <w:pPr>
              <w:pStyle w:val="a4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22CC3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87479" w:rsidRPr="00622CC3" w:rsidRDefault="00187479" w:rsidP="00153E07">
            <w:pPr>
              <w:pStyle w:val="a4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22CC3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87479" w:rsidRPr="00622CC3" w:rsidRDefault="00187479" w:rsidP="00153E07">
            <w:pPr>
              <w:pStyle w:val="a4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22CC3">
              <w:rPr>
                <w:rFonts w:cs="Times New Roman"/>
                <w:sz w:val="24"/>
                <w:szCs w:val="24"/>
              </w:rPr>
              <w:t> </w:t>
            </w:r>
          </w:p>
        </w:tc>
      </w:tr>
      <w:tr w:rsidR="00187479" w:rsidRPr="00622CC3" w:rsidTr="00153E07">
        <w:trPr>
          <w:tblCellSpacing w:w="15" w:type="dxa"/>
        </w:trPr>
        <w:tc>
          <w:tcPr>
            <w:tcW w:w="7393" w:type="dxa"/>
            <w:vAlign w:val="center"/>
            <w:hideMark/>
          </w:tcPr>
          <w:p w:rsidR="00187479" w:rsidRPr="00622CC3" w:rsidRDefault="00187479" w:rsidP="00153E07">
            <w:pPr>
              <w:pStyle w:val="a4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22CC3">
              <w:rPr>
                <w:rFonts w:cs="Times New Roman"/>
                <w:sz w:val="24"/>
                <w:szCs w:val="24"/>
              </w:rPr>
              <w:t>2.3. Конфликтные отношения в семье</w:t>
            </w:r>
          </w:p>
        </w:tc>
        <w:tc>
          <w:tcPr>
            <w:tcW w:w="467" w:type="dxa"/>
            <w:vAlign w:val="center"/>
            <w:hideMark/>
          </w:tcPr>
          <w:p w:rsidR="00187479" w:rsidRPr="00622CC3" w:rsidRDefault="00187479" w:rsidP="00153E07">
            <w:pPr>
              <w:pStyle w:val="a4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22CC3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444" w:type="dxa"/>
            <w:vAlign w:val="center"/>
            <w:hideMark/>
          </w:tcPr>
          <w:p w:rsidR="00187479" w:rsidRPr="00622CC3" w:rsidRDefault="00187479" w:rsidP="00153E07">
            <w:pPr>
              <w:pStyle w:val="a4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22CC3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87479" w:rsidRPr="00622CC3" w:rsidRDefault="00187479" w:rsidP="00153E07">
            <w:pPr>
              <w:pStyle w:val="a4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22CC3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87479" w:rsidRPr="00622CC3" w:rsidRDefault="00187479" w:rsidP="00153E07">
            <w:pPr>
              <w:pStyle w:val="a4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22CC3">
              <w:rPr>
                <w:rFonts w:cs="Times New Roman"/>
                <w:sz w:val="24"/>
                <w:szCs w:val="24"/>
              </w:rPr>
              <w:t> </w:t>
            </w:r>
          </w:p>
        </w:tc>
      </w:tr>
      <w:tr w:rsidR="00187479" w:rsidRPr="00622CC3" w:rsidTr="00153E07">
        <w:trPr>
          <w:tblCellSpacing w:w="15" w:type="dxa"/>
        </w:trPr>
        <w:tc>
          <w:tcPr>
            <w:tcW w:w="7393" w:type="dxa"/>
            <w:vAlign w:val="center"/>
            <w:hideMark/>
          </w:tcPr>
          <w:p w:rsidR="00187479" w:rsidRPr="00622CC3" w:rsidRDefault="00187479" w:rsidP="00153E07">
            <w:pPr>
              <w:pStyle w:val="a4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22CC3">
              <w:rPr>
                <w:rFonts w:cs="Times New Roman"/>
                <w:sz w:val="24"/>
                <w:szCs w:val="24"/>
              </w:rPr>
              <w:t>2.4. Признаки применения в семье физического, эмоционального насилия (к ребенку или членам семьи)</w:t>
            </w:r>
          </w:p>
        </w:tc>
        <w:tc>
          <w:tcPr>
            <w:tcW w:w="467" w:type="dxa"/>
            <w:vAlign w:val="center"/>
            <w:hideMark/>
          </w:tcPr>
          <w:p w:rsidR="00187479" w:rsidRPr="00622CC3" w:rsidRDefault="00187479" w:rsidP="00153E07">
            <w:pPr>
              <w:pStyle w:val="a4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22CC3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444" w:type="dxa"/>
            <w:vAlign w:val="center"/>
            <w:hideMark/>
          </w:tcPr>
          <w:p w:rsidR="00187479" w:rsidRPr="00622CC3" w:rsidRDefault="00187479" w:rsidP="00153E07">
            <w:pPr>
              <w:pStyle w:val="a4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22CC3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87479" w:rsidRPr="00622CC3" w:rsidRDefault="00187479" w:rsidP="00153E07">
            <w:pPr>
              <w:pStyle w:val="a4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22CC3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87479" w:rsidRPr="00622CC3" w:rsidRDefault="00187479" w:rsidP="00153E07">
            <w:pPr>
              <w:pStyle w:val="a4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22CC3">
              <w:rPr>
                <w:rFonts w:cs="Times New Roman"/>
                <w:sz w:val="24"/>
                <w:szCs w:val="24"/>
              </w:rPr>
              <w:t> </w:t>
            </w:r>
          </w:p>
        </w:tc>
      </w:tr>
      <w:tr w:rsidR="00187479" w:rsidRPr="00622CC3" w:rsidTr="00153E07">
        <w:trPr>
          <w:tblCellSpacing w:w="15" w:type="dxa"/>
        </w:trPr>
        <w:tc>
          <w:tcPr>
            <w:tcW w:w="7393" w:type="dxa"/>
            <w:vAlign w:val="center"/>
            <w:hideMark/>
          </w:tcPr>
          <w:p w:rsidR="00187479" w:rsidRPr="00622CC3" w:rsidRDefault="00187479" w:rsidP="00153E07">
            <w:pPr>
              <w:pStyle w:val="a4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22CC3">
              <w:rPr>
                <w:rFonts w:cs="Times New Roman"/>
                <w:sz w:val="24"/>
                <w:szCs w:val="24"/>
              </w:rPr>
              <w:t>2.5. Развод, уход из семьи ее члена</w:t>
            </w:r>
          </w:p>
        </w:tc>
        <w:tc>
          <w:tcPr>
            <w:tcW w:w="467" w:type="dxa"/>
            <w:vAlign w:val="center"/>
            <w:hideMark/>
          </w:tcPr>
          <w:p w:rsidR="00187479" w:rsidRPr="00622CC3" w:rsidRDefault="00187479" w:rsidP="00153E07">
            <w:pPr>
              <w:pStyle w:val="a4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22CC3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444" w:type="dxa"/>
            <w:vAlign w:val="center"/>
            <w:hideMark/>
          </w:tcPr>
          <w:p w:rsidR="00187479" w:rsidRPr="00622CC3" w:rsidRDefault="00187479" w:rsidP="00153E07">
            <w:pPr>
              <w:pStyle w:val="a4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22CC3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87479" w:rsidRPr="00622CC3" w:rsidRDefault="00187479" w:rsidP="00153E07">
            <w:pPr>
              <w:pStyle w:val="a4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22CC3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87479" w:rsidRPr="00622CC3" w:rsidRDefault="00187479" w:rsidP="00153E07">
            <w:pPr>
              <w:pStyle w:val="a4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22CC3">
              <w:rPr>
                <w:rFonts w:cs="Times New Roman"/>
                <w:sz w:val="24"/>
                <w:szCs w:val="24"/>
              </w:rPr>
              <w:t> </w:t>
            </w:r>
          </w:p>
        </w:tc>
      </w:tr>
      <w:tr w:rsidR="00187479" w:rsidRPr="00622CC3" w:rsidTr="00153E07">
        <w:trPr>
          <w:tblCellSpacing w:w="15" w:type="dxa"/>
        </w:trPr>
        <w:tc>
          <w:tcPr>
            <w:tcW w:w="7393" w:type="dxa"/>
            <w:vAlign w:val="center"/>
            <w:hideMark/>
          </w:tcPr>
          <w:p w:rsidR="00187479" w:rsidRPr="00622CC3" w:rsidRDefault="00187479" w:rsidP="00153E07">
            <w:pPr>
              <w:pStyle w:val="a4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22CC3">
              <w:rPr>
                <w:rFonts w:cs="Times New Roman"/>
                <w:sz w:val="24"/>
                <w:szCs w:val="24"/>
              </w:rPr>
              <w:t>2.6. Смерть близкого человека</w:t>
            </w:r>
          </w:p>
        </w:tc>
        <w:tc>
          <w:tcPr>
            <w:tcW w:w="467" w:type="dxa"/>
            <w:vAlign w:val="center"/>
            <w:hideMark/>
          </w:tcPr>
          <w:p w:rsidR="00187479" w:rsidRPr="00622CC3" w:rsidRDefault="00187479" w:rsidP="00153E07">
            <w:pPr>
              <w:pStyle w:val="a4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22CC3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444" w:type="dxa"/>
            <w:vAlign w:val="center"/>
            <w:hideMark/>
          </w:tcPr>
          <w:p w:rsidR="00187479" w:rsidRPr="00622CC3" w:rsidRDefault="00187479" w:rsidP="00153E07">
            <w:pPr>
              <w:pStyle w:val="a4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22CC3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87479" w:rsidRPr="00622CC3" w:rsidRDefault="00187479" w:rsidP="00153E07">
            <w:pPr>
              <w:pStyle w:val="a4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22CC3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87479" w:rsidRPr="00622CC3" w:rsidRDefault="00187479" w:rsidP="00153E07">
            <w:pPr>
              <w:pStyle w:val="a4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22CC3">
              <w:rPr>
                <w:rFonts w:cs="Times New Roman"/>
                <w:sz w:val="24"/>
                <w:szCs w:val="24"/>
              </w:rPr>
              <w:t> </w:t>
            </w:r>
          </w:p>
        </w:tc>
      </w:tr>
      <w:tr w:rsidR="00187479" w:rsidRPr="00622CC3" w:rsidTr="00153E07">
        <w:trPr>
          <w:tblCellSpacing w:w="15" w:type="dxa"/>
        </w:trPr>
        <w:tc>
          <w:tcPr>
            <w:tcW w:w="7393" w:type="dxa"/>
            <w:vAlign w:val="center"/>
            <w:hideMark/>
          </w:tcPr>
          <w:p w:rsidR="00187479" w:rsidRPr="00622CC3" w:rsidRDefault="00187479" w:rsidP="00153E07">
            <w:pPr>
              <w:pStyle w:val="a4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22CC3">
              <w:rPr>
                <w:rFonts w:cs="Times New Roman"/>
                <w:sz w:val="24"/>
                <w:szCs w:val="24"/>
              </w:rPr>
              <w:t>2.7. Суицидальная наследственность в семье (особенно недавний суицид)</w:t>
            </w:r>
          </w:p>
        </w:tc>
        <w:tc>
          <w:tcPr>
            <w:tcW w:w="467" w:type="dxa"/>
            <w:vAlign w:val="center"/>
            <w:hideMark/>
          </w:tcPr>
          <w:p w:rsidR="00187479" w:rsidRPr="00622CC3" w:rsidRDefault="00187479" w:rsidP="00153E07">
            <w:pPr>
              <w:pStyle w:val="a4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22CC3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444" w:type="dxa"/>
            <w:vAlign w:val="center"/>
            <w:hideMark/>
          </w:tcPr>
          <w:p w:rsidR="00187479" w:rsidRPr="00622CC3" w:rsidRDefault="00187479" w:rsidP="00153E07">
            <w:pPr>
              <w:pStyle w:val="a4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22CC3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87479" w:rsidRPr="00622CC3" w:rsidRDefault="00187479" w:rsidP="00153E07">
            <w:pPr>
              <w:pStyle w:val="a4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22CC3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87479" w:rsidRPr="00622CC3" w:rsidRDefault="00187479" w:rsidP="00153E07">
            <w:pPr>
              <w:pStyle w:val="a4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22CC3">
              <w:rPr>
                <w:rFonts w:cs="Times New Roman"/>
                <w:sz w:val="24"/>
                <w:szCs w:val="24"/>
              </w:rPr>
              <w:t> </w:t>
            </w:r>
          </w:p>
        </w:tc>
      </w:tr>
      <w:tr w:rsidR="00187479" w:rsidRPr="00622CC3" w:rsidTr="00153E07">
        <w:trPr>
          <w:tblCellSpacing w:w="15" w:type="dxa"/>
        </w:trPr>
        <w:tc>
          <w:tcPr>
            <w:tcW w:w="9263" w:type="dxa"/>
            <w:gridSpan w:val="5"/>
            <w:vAlign w:val="center"/>
            <w:hideMark/>
          </w:tcPr>
          <w:p w:rsidR="00187479" w:rsidRPr="00622CC3" w:rsidRDefault="00187479" w:rsidP="00153E07">
            <w:pPr>
              <w:pStyle w:val="a4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22CC3">
              <w:rPr>
                <w:rFonts w:cs="Times New Roman"/>
                <w:sz w:val="24"/>
                <w:szCs w:val="24"/>
              </w:rPr>
              <w:t>3. Личные</w:t>
            </w:r>
          </w:p>
        </w:tc>
      </w:tr>
      <w:tr w:rsidR="00187479" w:rsidRPr="00622CC3" w:rsidTr="00153E07">
        <w:trPr>
          <w:tblCellSpacing w:w="15" w:type="dxa"/>
        </w:trPr>
        <w:tc>
          <w:tcPr>
            <w:tcW w:w="7393" w:type="dxa"/>
            <w:vAlign w:val="center"/>
            <w:hideMark/>
          </w:tcPr>
          <w:p w:rsidR="00187479" w:rsidRPr="00622CC3" w:rsidRDefault="00187479" w:rsidP="00153E07">
            <w:pPr>
              <w:pStyle w:val="a4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22CC3">
              <w:rPr>
                <w:rFonts w:cs="Times New Roman"/>
                <w:sz w:val="24"/>
                <w:szCs w:val="24"/>
              </w:rPr>
              <w:t>3.1. Любовная неудача</w:t>
            </w:r>
          </w:p>
        </w:tc>
        <w:tc>
          <w:tcPr>
            <w:tcW w:w="467" w:type="dxa"/>
            <w:vAlign w:val="center"/>
            <w:hideMark/>
          </w:tcPr>
          <w:p w:rsidR="00187479" w:rsidRPr="00622CC3" w:rsidRDefault="00187479" w:rsidP="00153E07">
            <w:pPr>
              <w:pStyle w:val="a4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22CC3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444" w:type="dxa"/>
            <w:vAlign w:val="center"/>
            <w:hideMark/>
          </w:tcPr>
          <w:p w:rsidR="00187479" w:rsidRPr="00622CC3" w:rsidRDefault="00187479" w:rsidP="00153E07">
            <w:pPr>
              <w:pStyle w:val="a4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22CC3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87479" w:rsidRPr="00622CC3" w:rsidRDefault="00187479" w:rsidP="00153E07">
            <w:pPr>
              <w:pStyle w:val="a4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22CC3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87479" w:rsidRPr="00622CC3" w:rsidRDefault="00187479" w:rsidP="00153E07">
            <w:pPr>
              <w:pStyle w:val="a4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22CC3">
              <w:rPr>
                <w:rFonts w:cs="Times New Roman"/>
                <w:sz w:val="24"/>
                <w:szCs w:val="24"/>
              </w:rPr>
              <w:t> </w:t>
            </w:r>
          </w:p>
        </w:tc>
      </w:tr>
      <w:tr w:rsidR="00187479" w:rsidRPr="00622CC3" w:rsidTr="00153E07">
        <w:trPr>
          <w:tblCellSpacing w:w="15" w:type="dxa"/>
        </w:trPr>
        <w:tc>
          <w:tcPr>
            <w:tcW w:w="7393" w:type="dxa"/>
            <w:vAlign w:val="center"/>
            <w:hideMark/>
          </w:tcPr>
          <w:p w:rsidR="00187479" w:rsidRPr="00622CC3" w:rsidRDefault="00187479" w:rsidP="00153E07">
            <w:pPr>
              <w:pStyle w:val="a4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22CC3">
              <w:rPr>
                <w:rFonts w:cs="Times New Roman"/>
                <w:sz w:val="24"/>
                <w:szCs w:val="24"/>
              </w:rPr>
              <w:lastRenderedPageBreak/>
              <w:t>3.2. Внезапная утрата престижа (вина, позор, унижение)</w:t>
            </w:r>
          </w:p>
        </w:tc>
        <w:tc>
          <w:tcPr>
            <w:tcW w:w="467" w:type="dxa"/>
            <w:vAlign w:val="center"/>
            <w:hideMark/>
          </w:tcPr>
          <w:p w:rsidR="00187479" w:rsidRPr="00622CC3" w:rsidRDefault="00187479" w:rsidP="00153E07">
            <w:pPr>
              <w:pStyle w:val="a4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22CC3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444" w:type="dxa"/>
            <w:vAlign w:val="center"/>
            <w:hideMark/>
          </w:tcPr>
          <w:p w:rsidR="00187479" w:rsidRPr="00622CC3" w:rsidRDefault="00187479" w:rsidP="00153E07">
            <w:pPr>
              <w:pStyle w:val="a4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22CC3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87479" w:rsidRPr="00622CC3" w:rsidRDefault="00187479" w:rsidP="00153E07">
            <w:pPr>
              <w:pStyle w:val="a4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22CC3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87479" w:rsidRPr="00622CC3" w:rsidRDefault="00187479" w:rsidP="00153E07">
            <w:pPr>
              <w:pStyle w:val="a4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22CC3">
              <w:rPr>
                <w:rFonts w:cs="Times New Roman"/>
                <w:sz w:val="24"/>
                <w:szCs w:val="24"/>
              </w:rPr>
              <w:t> </w:t>
            </w:r>
          </w:p>
        </w:tc>
      </w:tr>
      <w:tr w:rsidR="00187479" w:rsidRPr="00622CC3" w:rsidTr="00153E07">
        <w:trPr>
          <w:tblCellSpacing w:w="15" w:type="dxa"/>
        </w:trPr>
        <w:tc>
          <w:tcPr>
            <w:tcW w:w="7393" w:type="dxa"/>
            <w:vAlign w:val="center"/>
            <w:hideMark/>
          </w:tcPr>
          <w:p w:rsidR="00187479" w:rsidRPr="00622CC3" w:rsidRDefault="00187479" w:rsidP="00153E07">
            <w:pPr>
              <w:pStyle w:val="a4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22CC3">
              <w:rPr>
                <w:rFonts w:cs="Times New Roman"/>
                <w:sz w:val="24"/>
                <w:szCs w:val="24"/>
              </w:rPr>
              <w:t>3.3. Суицид среди друзей</w:t>
            </w:r>
          </w:p>
        </w:tc>
        <w:tc>
          <w:tcPr>
            <w:tcW w:w="467" w:type="dxa"/>
            <w:vAlign w:val="center"/>
            <w:hideMark/>
          </w:tcPr>
          <w:p w:rsidR="00187479" w:rsidRPr="00622CC3" w:rsidRDefault="00187479" w:rsidP="00153E07">
            <w:pPr>
              <w:pStyle w:val="a4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22CC3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444" w:type="dxa"/>
            <w:vAlign w:val="center"/>
            <w:hideMark/>
          </w:tcPr>
          <w:p w:rsidR="00187479" w:rsidRPr="00622CC3" w:rsidRDefault="00187479" w:rsidP="00153E07">
            <w:pPr>
              <w:pStyle w:val="a4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22CC3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87479" w:rsidRPr="00622CC3" w:rsidRDefault="00187479" w:rsidP="00153E07">
            <w:pPr>
              <w:pStyle w:val="a4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22CC3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87479" w:rsidRPr="00622CC3" w:rsidRDefault="00187479" w:rsidP="00153E07">
            <w:pPr>
              <w:pStyle w:val="a4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22CC3">
              <w:rPr>
                <w:rFonts w:cs="Times New Roman"/>
                <w:sz w:val="24"/>
                <w:szCs w:val="24"/>
              </w:rPr>
              <w:t> </w:t>
            </w:r>
          </w:p>
        </w:tc>
      </w:tr>
      <w:tr w:rsidR="00187479" w:rsidRPr="00622CC3" w:rsidTr="00153E07">
        <w:trPr>
          <w:tblCellSpacing w:w="15" w:type="dxa"/>
        </w:trPr>
        <w:tc>
          <w:tcPr>
            <w:tcW w:w="7393" w:type="dxa"/>
            <w:vAlign w:val="center"/>
            <w:hideMark/>
          </w:tcPr>
          <w:p w:rsidR="00187479" w:rsidRPr="00622CC3" w:rsidRDefault="00187479" w:rsidP="00153E07">
            <w:pPr>
              <w:pStyle w:val="a4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22CC3">
              <w:rPr>
                <w:rFonts w:cs="Times New Roman"/>
                <w:sz w:val="24"/>
                <w:szCs w:val="24"/>
              </w:rPr>
              <w:t>3.4. Беременность</w:t>
            </w:r>
          </w:p>
        </w:tc>
        <w:tc>
          <w:tcPr>
            <w:tcW w:w="467" w:type="dxa"/>
            <w:vAlign w:val="center"/>
            <w:hideMark/>
          </w:tcPr>
          <w:p w:rsidR="00187479" w:rsidRPr="00622CC3" w:rsidRDefault="00187479" w:rsidP="00153E07">
            <w:pPr>
              <w:pStyle w:val="a4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22CC3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444" w:type="dxa"/>
            <w:vAlign w:val="center"/>
            <w:hideMark/>
          </w:tcPr>
          <w:p w:rsidR="00187479" w:rsidRPr="00622CC3" w:rsidRDefault="00187479" w:rsidP="00153E07">
            <w:pPr>
              <w:pStyle w:val="a4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22CC3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87479" w:rsidRPr="00622CC3" w:rsidRDefault="00187479" w:rsidP="00153E07">
            <w:pPr>
              <w:pStyle w:val="a4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22CC3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87479" w:rsidRPr="00622CC3" w:rsidRDefault="00187479" w:rsidP="00153E07">
            <w:pPr>
              <w:pStyle w:val="a4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22CC3">
              <w:rPr>
                <w:rFonts w:cs="Times New Roman"/>
                <w:sz w:val="24"/>
                <w:szCs w:val="24"/>
              </w:rPr>
              <w:t> </w:t>
            </w:r>
          </w:p>
        </w:tc>
      </w:tr>
      <w:tr w:rsidR="00187479" w:rsidRPr="00622CC3" w:rsidTr="00153E07">
        <w:trPr>
          <w:tblCellSpacing w:w="15" w:type="dxa"/>
        </w:trPr>
        <w:tc>
          <w:tcPr>
            <w:tcW w:w="7393" w:type="dxa"/>
            <w:vAlign w:val="center"/>
            <w:hideMark/>
          </w:tcPr>
          <w:p w:rsidR="00187479" w:rsidRPr="00622CC3" w:rsidRDefault="00187479" w:rsidP="00153E07">
            <w:pPr>
              <w:pStyle w:val="a4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22CC3">
              <w:rPr>
                <w:rFonts w:cs="Times New Roman"/>
                <w:sz w:val="24"/>
                <w:szCs w:val="24"/>
              </w:rPr>
              <w:t>3.5. Страх наказания</w:t>
            </w:r>
          </w:p>
        </w:tc>
        <w:tc>
          <w:tcPr>
            <w:tcW w:w="467" w:type="dxa"/>
            <w:vAlign w:val="center"/>
            <w:hideMark/>
          </w:tcPr>
          <w:p w:rsidR="00187479" w:rsidRPr="00622CC3" w:rsidRDefault="00187479" w:rsidP="00153E07">
            <w:pPr>
              <w:pStyle w:val="a4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22CC3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444" w:type="dxa"/>
            <w:vAlign w:val="center"/>
            <w:hideMark/>
          </w:tcPr>
          <w:p w:rsidR="00187479" w:rsidRPr="00622CC3" w:rsidRDefault="00187479" w:rsidP="00153E07">
            <w:pPr>
              <w:pStyle w:val="a4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22CC3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87479" w:rsidRPr="00622CC3" w:rsidRDefault="00187479" w:rsidP="00153E07">
            <w:pPr>
              <w:pStyle w:val="a4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22CC3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87479" w:rsidRPr="00622CC3" w:rsidRDefault="00187479" w:rsidP="00153E07">
            <w:pPr>
              <w:pStyle w:val="a4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22CC3">
              <w:rPr>
                <w:rFonts w:cs="Times New Roman"/>
                <w:sz w:val="24"/>
                <w:szCs w:val="24"/>
              </w:rPr>
              <w:t> </w:t>
            </w:r>
          </w:p>
        </w:tc>
      </w:tr>
      <w:tr w:rsidR="00187479" w:rsidRPr="00622CC3" w:rsidTr="00153E07">
        <w:trPr>
          <w:tblCellSpacing w:w="15" w:type="dxa"/>
        </w:trPr>
        <w:tc>
          <w:tcPr>
            <w:tcW w:w="9263" w:type="dxa"/>
            <w:gridSpan w:val="5"/>
            <w:vAlign w:val="center"/>
            <w:hideMark/>
          </w:tcPr>
          <w:p w:rsidR="00187479" w:rsidRPr="00622CC3" w:rsidRDefault="00187479" w:rsidP="00153E07">
            <w:pPr>
              <w:pStyle w:val="a4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22CC3">
              <w:rPr>
                <w:rFonts w:cs="Times New Roman"/>
                <w:sz w:val="24"/>
                <w:szCs w:val="24"/>
              </w:rPr>
              <w:t>II. ПОВЕДЕНЧЕСКИЕ</w:t>
            </w:r>
          </w:p>
        </w:tc>
      </w:tr>
      <w:tr w:rsidR="00187479" w:rsidRPr="00622CC3" w:rsidTr="00153E07">
        <w:trPr>
          <w:tblCellSpacing w:w="15" w:type="dxa"/>
        </w:trPr>
        <w:tc>
          <w:tcPr>
            <w:tcW w:w="7393" w:type="dxa"/>
            <w:vAlign w:val="center"/>
            <w:hideMark/>
          </w:tcPr>
          <w:p w:rsidR="00187479" w:rsidRPr="00622CC3" w:rsidRDefault="00187479" w:rsidP="00153E07">
            <w:pPr>
              <w:pStyle w:val="a4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22CC3">
              <w:rPr>
                <w:rFonts w:cs="Times New Roman"/>
                <w:sz w:val="24"/>
                <w:szCs w:val="24"/>
              </w:rPr>
              <w:t xml:space="preserve">1. Злоупотребление </w:t>
            </w:r>
            <w:proofErr w:type="spellStart"/>
            <w:r w:rsidRPr="00622CC3">
              <w:rPr>
                <w:rFonts w:cs="Times New Roman"/>
                <w:sz w:val="24"/>
                <w:szCs w:val="24"/>
              </w:rPr>
              <w:t>психоактивными</w:t>
            </w:r>
            <w:proofErr w:type="spellEnd"/>
            <w:r w:rsidRPr="00622CC3">
              <w:rPr>
                <w:rFonts w:cs="Times New Roman"/>
                <w:sz w:val="24"/>
                <w:szCs w:val="24"/>
              </w:rPr>
              <w:t xml:space="preserve"> веществами</w:t>
            </w:r>
          </w:p>
        </w:tc>
        <w:tc>
          <w:tcPr>
            <w:tcW w:w="467" w:type="dxa"/>
            <w:vAlign w:val="center"/>
            <w:hideMark/>
          </w:tcPr>
          <w:p w:rsidR="00187479" w:rsidRPr="00622CC3" w:rsidRDefault="00187479" w:rsidP="00153E07">
            <w:pPr>
              <w:pStyle w:val="a4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22CC3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444" w:type="dxa"/>
            <w:vAlign w:val="center"/>
            <w:hideMark/>
          </w:tcPr>
          <w:p w:rsidR="00187479" w:rsidRPr="00622CC3" w:rsidRDefault="00187479" w:rsidP="00153E07">
            <w:pPr>
              <w:pStyle w:val="a4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22CC3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87479" w:rsidRPr="00622CC3" w:rsidRDefault="00187479" w:rsidP="00153E07">
            <w:pPr>
              <w:pStyle w:val="a4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22CC3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87479" w:rsidRPr="00622CC3" w:rsidRDefault="00187479" w:rsidP="00153E07">
            <w:pPr>
              <w:pStyle w:val="a4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22CC3">
              <w:rPr>
                <w:rFonts w:cs="Times New Roman"/>
                <w:sz w:val="24"/>
                <w:szCs w:val="24"/>
              </w:rPr>
              <w:t> </w:t>
            </w:r>
          </w:p>
        </w:tc>
      </w:tr>
      <w:tr w:rsidR="00187479" w:rsidRPr="00622CC3" w:rsidTr="00153E07">
        <w:trPr>
          <w:tblCellSpacing w:w="15" w:type="dxa"/>
        </w:trPr>
        <w:tc>
          <w:tcPr>
            <w:tcW w:w="7393" w:type="dxa"/>
            <w:vAlign w:val="center"/>
            <w:hideMark/>
          </w:tcPr>
          <w:p w:rsidR="00187479" w:rsidRPr="00622CC3" w:rsidRDefault="00187479" w:rsidP="00153E07">
            <w:pPr>
              <w:pStyle w:val="a4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22CC3">
              <w:rPr>
                <w:rFonts w:cs="Times New Roman"/>
                <w:sz w:val="24"/>
                <w:szCs w:val="24"/>
              </w:rPr>
              <w:t xml:space="preserve">2. </w:t>
            </w:r>
            <w:proofErr w:type="spellStart"/>
            <w:r w:rsidRPr="00622CC3">
              <w:rPr>
                <w:rFonts w:cs="Times New Roman"/>
                <w:sz w:val="24"/>
                <w:szCs w:val="24"/>
              </w:rPr>
              <w:t>Эскейп-реакции</w:t>
            </w:r>
            <w:proofErr w:type="spellEnd"/>
            <w:r w:rsidRPr="00622CC3">
              <w:rPr>
                <w:rFonts w:cs="Times New Roman"/>
                <w:sz w:val="24"/>
                <w:szCs w:val="24"/>
              </w:rPr>
              <w:t xml:space="preserve"> (уходы из дома; прогулы школы)</w:t>
            </w:r>
          </w:p>
        </w:tc>
        <w:tc>
          <w:tcPr>
            <w:tcW w:w="467" w:type="dxa"/>
            <w:vAlign w:val="center"/>
            <w:hideMark/>
          </w:tcPr>
          <w:p w:rsidR="00187479" w:rsidRPr="00622CC3" w:rsidRDefault="00187479" w:rsidP="00153E07">
            <w:pPr>
              <w:pStyle w:val="a4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22CC3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444" w:type="dxa"/>
            <w:vAlign w:val="center"/>
            <w:hideMark/>
          </w:tcPr>
          <w:p w:rsidR="00187479" w:rsidRPr="00622CC3" w:rsidRDefault="00187479" w:rsidP="00153E07">
            <w:pPr>
              <w:pStyle w:val="a4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22CC3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87479" w:rsidRPr="00622CC3" w:rsidRDefault="00187479" w:rsidP="00153E07">
            <w:pPr>
              <w:pStyle w:val="a4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22CC3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87479" w:rsidRPr="00622CC3" w:rsidRDefault="00187479" w:rsidP="00153E07">
            <w:pPr>
              <w:pStyle w:val="a4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22CC3">
              <w:rPr>
                <w:rFonts w:cs="Times New Roman"/>
                <w:sz w:val="24"/>
                <w:szCs w:val="24"/>
              </w:rPr>
              <w:t> </w:t>
            </w:r>
          </w:p>
        </w:tc>
      </w:tr>
      <w:tr w:rsidR="00187479" w:rsidRPr="00622CC3" w:rsidTr="00153E07">
        <w:trPr>
          <w:tblCellSpacing w:w="15" w:type="dxa"/>
        </w:trPr>
        <w:tc>
          <w:tcPr>
            <w:tcW w:w="7393" w:type="dxa"/>
            <w:vAlign w:val="center"/>
            <w:hideMark/>
          </w:tcPr>
          <w:p w:rsidR="00187479" w:rsidRPr="00622CC3" w:rsidRDefault="00187479" w:rsidP="00153E07">
            <w:pPr>
              <w:pStyle w:val="a4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22CC3">
              <w:rPr>
                <w:rFonts w:cs="Times New Roman"/>
                <w:sz w:val="24"/>
                <w:szCs w:val="24"/>
              </w:rPr>
              <w:t>3. Протесты, снижение дисциплины, правонарушения</w:t>
            </w:r>
          </w:p>
        </w:tc>
        <w:tc>
          <w:tcPr>
            <w:tcW w:w="467" w:type="dxa"/>
            <w:vAlign w:val="center"/>
            <w:hideMark/>
          </w:tcPr>
          <w:p w:rsidR="00187479" w:rsidRPr="00622CC3" w:rsidRDefault="00187479" w:rsidP="00153E07">
            <w:pPr>
              <w:pStyle w:val="a4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22CC3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444" w:type="dxa"/>
            <w:vAlign w:val="center"/>
            <w:hideMark/>
          </w:tcPr>
          <w:p w:rsidR="00187479" w:rsidRPr="00622CC3" w:rsidRDefault="00187479" w:rsidP="00153E07">
            <w:pPr>
              <w:pStyle w:val="a4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22CC3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87479" w:rsidRPr="00622CC3" w:rsidRDefault="00187479" w:rsidP="00153E07">
            <w:pPr>
              <w:pStyle w:val="a4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22CC3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87479" w:rsidRPr="00622CC3" w:rsidRDefault="00187479" w:rsidP="00153E07">
            <w:pPr>
              <w:pStyle w:val="a4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22CC3">
              <w:rPr>
                <w:rFonts w:cs="Times New Roman"/>
                <w:sz w:val="24"/>
                <w:szCs w:val="24"/>
              </w:rPr>
              <w:t> </w:t>
            </w:r>
          </w:p>
        </w:tc>
      </w:tr>
      <w:tr w:rsidR="00187479" w:rsidRPr="00622CC3" w:rsidTr="00153E07">
        <w:trPr>
          <w:tblCellSpacing w:w="15" w:type="dxa"/>
        </w:trPr>
        <w:tc>
          <w:tcPr>
            <w:tcW w:w="7393" w:type="dxa"/>
            <w:vAlign w:val="center"/>
            <w:hideMark/>
          </w:tcPr>
          <w:p w:rsidR="00187479" w:rsidRPr="00622CC3" w:rsidRDefault="00187479" w:rsidP="00153E07">
            <w:pPr>
              <w:pStyle w:val="a4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22CC3">
              <w:rPr>
                <w:rFonts w:cs="Times New Roman"/>
                <w:sz w:val="24"/>
                <w:szCs w:val="24"/>
              </w:rPr>
              <w:t>4. Равнодушие к неудачам, к своей судьбе</w:t>
            </w:r>
          </w:p>
        </w:tc>
        <w:tc>
          <w:tcPr>
            <w:tcW w:w="467" w:type="dxa"/>
            <w:vAlign w:val="center"/>
            <w:hideMark/>
          </w:tcPr>
          <w:p w:rsidR="00187479" w:rsidRPr="00622CC3" w:rsidRDefault="00187479" w:rsidP="00153E07">
            <w:pPr>
              <w:pStyle w:val="a4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22CC3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444" w:type="dxa"/>
            <w:vAlign w:val="center"/>
            <w:hideMark/>
          </w:tcPr>
          <w:p w:rsidR="00187479" w:rsidRPr="00622CC3" w:rsidRDefault="00187479" w:rsidP="00153E07">
            <w:pPr>
              <w:pStyle w:val="a4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22CC3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87479" w:rsidRPr="00622CC3" w:rsidRDefault="00187479" w:rsidP="00153E07">
            <w:pPr>
              <w:pStyle w:val="a4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22CC3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87479" w:rsidRPr="00622CC3" w:rsidRDefault="00187479" w:rsidP="00153E07">
            <w:pPr>
              <w:pStyle w:val="a4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22CC3">
              <w:rPr>
                <w:rFonts w:cs="Times New Roman"/>
                <w:sz w:val="24"/>
                <w:szCs w:val="24"/>
              </w:rPr>
              <w:t> </w:t>
            </w:r>
          </w:p>
        </w:tc>
      </w:tr>
      <w:tr w:rsidR="00187479" w:rsidRPr="00622CC3" w:rsidTr="00153E07">
        <w:trPr>
          <w:tblCellSpacing w:w="15" w:type="dxa"/>
        </w:trPr>
        <w:tc>
          <w:tcPr>
            <w:tcW w:w="7393" w:type="dxa"/>
            <w:vAlign w:val="center"/>
            <w:hideMark/>
          </w:tcPr>
          <w:p w:rsidR="00187479" w:rsidRPr="00622CC3" w:rsidRDefault="00187479" w:rsidP="00153E07">
            <w:pPr>
              <w:pStyle w:val="a4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22CC3">
              <w:rPr>
                <w:rFonts w:cs="Times New Roman"/>
                <w:sz w:val="24"/>
                <w:szCs w:val="24"/>
              </w:rPr>
              <w:t>5. Склонность к рискованным поступкам</w:t>
            </w:r>
          </w:p>
        </w:tc>
        <w:tc>
          <w:tcPr>
            <w:tcW w:w="467" w:type="dxa"/>
            <w:vAlign w:val="center"/>
            <w:hideMark/>
          </w:tcPr>
          <w:p w:rsidR="00187479" w:rsidRPr="00622CC3" w:rsidRDefault="00187479" w:rsidP="00153E07">
            <w:pPr>
              <w:pStyle w:val="a4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22CC3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444" w:type="dxa"/>
            <w:vAlign w:val="center"/>
            <w:hideMark/>
          </w:tcPr>
          <w:p w:rsidR="00187479" w:rsidRPr="00622CC3" w:rsidRDefault="00187479" w:rsidP="00153E07">
            <w:pPr>
              <w:pStyle w:val="a4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22CC3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87479" w:rsidRPr="00622CC3" w:rsidRDefault="00187479" w:rsidP="00153E07">
            <w:pPr>
              <w:pStyle w:val="a4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22CC3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87479" w:rsidRPr="00622CC3" w:rsidRDefault="00187479" w:rsidP="00153E07">
            <w:pPr>
              <w:pStyle w:val="a4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22CC3">
              <w:rPr>
                <w:rFonts w:cs="Times New Roman"/>
                <w:sz w:val="24"/>
                <w:szCs w:val="24"/>
              </w:rPr>
              <w:t> </w:t>
            </w:r>
          </w:p>
        </w:tc>
      </w:tr>
      <w:tr w:rsidR="00187479" w:rsidRPr="00622CC3" w:rsidTr="00153E07">
        <w:trPr>
          <w:tblCellSpacing w:w="15" w:type="dxa"/>
        </w:trPr>
        <w:tc>
          <w:tcPr>
            <w:tcW w:w="7393" w:type="dxa"/>
            <w:vAlign w:val="center"/>
            <w:hideMark/>
          </w:tcPr>
          <w:p w:rsidR="00187479" w:rsidRPr="00622CC3" w:rsidRDefault="00187479" w:rsidP="00153E07">
            <w:pPr>
              <w:pStyle w:val="a4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22CC3">
              <w:rPr>
                <w:rFonts w:cs="Times New Roman"/>
                <w:sz w:val="24"/>
                <w:szCs w:val="24"/>
              </w:rPr>
              <w:t>6. Изменение привычек, например, несоблюдение личной гигиены, неряшливый внешний вид</w:t>
            </w:r>
          </w:p>
        </w:tc>
        <w:tc>
          <w:tcPr>
            <w:tcW w:w="467" w:type="dxa"/>
            <w:vAlign w:val="center"/>
            <w:hideMark/>
          </w:tcPr>
          <w:p w:rsidR="00187479" w:rsidRPr="00622CC3" w:rsidRDefault="00187479" w:rsidP="00153E07">
            <w:pPr>
              <w:pStyle w:val="a4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22CC3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444" w:type="dxa"/>
            <w:vAlign w:val="center"/>
            <w:hideMark/>
          </w:tcPr>
          <w:p w:rsidR="00187479" w:rsidRPr="00622CC3" w:rsidRDefault="00187479" w:rsidP="00153E07">
            <w:pPr>
              <w:pStyle w:val="a4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22CC3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87479" w:rsidRPr="00622CC3" w:rsidRDefault="00187479" w:rsidP="00153E07">
            <w:pPr>
              <w:pStyle w:val="a4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22CC3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87479" w:rsidRPr="00622CC3" w:rsidRDefault="00187479" w:rsidP="00153E07">
            <w:pPr>
              <w:pStyle w:val="a4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22CC3">
              <w:rPr>
                <w:rFonts w:cs="Times New Roman"/>
                <w:sz w:val="24"/>
                <w:szCs w:val="24"/>
              </w:rPr>
              <w:t> </w:t>
            </w:r>
          </w:p>
        </w:tc>
      </w:tr>
      <w:tr w:rsidR="00187479" w:rsidRPr="00622CC3" w:rsidTr="00153E07">
        <w:trPr>
          <w:tblCellSpacing w:w="15" w:type="dxa"/>
        </w:trPr>
        <w:tc>
          <w:tcPr>
            <w:tcW w:w="7393" w:type="dxa"/>
            <w:vAlign w:val="center"/>
            <w:hideMark/>
          </w:tcPr>
          <w:p w:rsidR="00187479" w:rsidRPr="00622CC3" w:rsidRDefault="00187479" w:rsidP="00153E07">
            <w:pPr>
              <w:pStyle w:val="a4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22CC3">
              <w:rPr>
                <w:rFonts w:cs="Times New Roman"/>
                <w:sz w:val="24"/>
                <w:szCs w:val="24"/>
              </w:rPr>
              <w:t>7. Интерес к темам смерти и самоубийств,</w:t>
            </w:r>
          </w:p>
        </w:tc>
        <w:tc>
          <w:tcPr>
            <w:tcW w:w="467" w:type="dxa"/>
            <w:vAlign w:val="center"/>
            <w:hideMark/>
          </w:tcPr>
          <w:p w:rsidR="00187479" w:rsidRPr="00622CC3" w:rsidRDefault="00187479" w:rsidP="00153E07">
            <w:pPr>
              <w:pStyle w:val="a4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22CC3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444" w:type="dxa"/>
            <w:vAlign w:val="center"/>
            <w:hideMark/>
          </w:tcPr>
          <w:p w:rsidR="00187479" w:rsidRPr="00622CC3" w:rsidRDefault="00187479" w:rsidP="00153E07">
            <w:pPr>
              <w:pStyle w:val="a4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22CC3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87479" w:rsidRPr="00622CC3" w:rsidRDefault="00187479" w:rsidP="00153E07">
            <w:pPr>
              <w:pStyle w:val="a4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22CC3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87479" w:rsidRPr="00622CC3" w:rsidRDefault="00187479" w:rsidP="00153E07">
            <w:pPr>
              <w:pStyle w:val="a4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22CC3">
              <w:rPr>
                <w:rFonts w:cs="Times New Roman"/>
                <w:sz w:val="24"/>
                <w:szCs w:val="24"/>
              </w:rPr>
              <w:t> </w:t>
            </w:r>
          </w:p>
        </w:tc>
      </w:tr>
      <w:tr w:rsidR="00187479" w:rsidRPr="00622CC3" w:rsidTr="00153E07">
        <w:trPr>
          <w:tblCellSpacing w:w="15" w:type="dxa"/>
        </w:trPr>
        <w:tc>
          <w:tcPr>
            <w:tcW w:w="7393" w:type="dxa"/>
            <w:vAlign w:val="center"/>
            <w:hideMark/>
          </w:tcPr>
          <w:p w:rsidR="00187479" w:rsidRPr="00622CC3" w:rsidRDefault="00187479" w:rsidP="00153E07">
            <w:pPr>
              <w:pStyle w:val="a4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22CC3">
              <w:rPr>
                <w:rFonts w:cs="Times New Roman"/>
                <w:sz w:val="24"/>
                <w:szCs w:val="24"/>
              </w:rPr>
              <w:t>8. Бессмысленности жизни</w:t>
            </w:r>
          </w:p>
        </w:tc>
        <w:tc>
          <w:tcPr>
            <w:tcW w:w="467" w:type="dxa"/>
            <w:vAlign w:val="center"/>
            <w:hideMark/>
          </w:tcPr>
          <w:p w:rsidR="00187479" w:rsidRPr="00622CC3" w:rsidRDefault="00187479" w:rsidP="00153E07">
            <w:pPr>
              <w:pStyle w:val="a4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22CC3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444" w:type="dxa"/>
            <w:vAlign w:val="center"/>
            <w:hideMark/>
          </w:tcPr>
          <w:p w:rsidR="00187479" w:rsidRPr="00622CC3" w:rsidRDefault="00187479" w:rsidP="00153E07">
            <w:pPr>
              <w:pStyle w:val="a4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22CC3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87479" w:rsidRPr="00622CC3" w:rsidRDefault="00187479" w:rsidP="00153E07">
            <w:pPr>
              <w:pStyle w:val="a4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22CC3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87479" w:rsidRPr="00622CC3" w:rsidRDefault="00187479" w:rsidP="00153E07">
            <w:pPr>
              <w:pStyle w:val="a4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22CC3">
              <w:rPr>
                <w:rFonts w:cs="Times New Roman"/>
                <w:sz w:val="24"/>
                <w:szCs w:val="24"/>
              </w:rPr>
              <w:t> </w:t>
            </w:r>
          </w:p>
        </w:tc>
      </w:tr>
      <w:tr w:rsidR="00187479" w:rsidRPr="00622CC3" w:rsidTr="00153E07">
        <w:trPr>
          <w:tblCellSpacing w:w="15" w:type="dxa"/>
        </w:trPr>
        <w:tc>
          <w:tcPr>
            <w:tcW w:w="7393" w:type="dxa"/>
            <w:vAlign w:val="center"/>
            <w:hideMark/>
          </w:tcPr>
          <w:p w:rsidR="00187479" w:rsidRPr="00622CC3" w:rsidRDefault="00187479" w:rsidP="00153E07">
            <w:pPr>
              <w:pStyle w:val="a4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22CC3">
              <w:rPr>
                <w:rFonts w:cs="Times New Roman"/>
                <w:sz w:val="24"/>
                <w:szCs w:val="24"/>
              </w:rPr>
              <w:t>9. «Приведение дел в порядок» (</w:t>
            </w:r>
            <w:proofErr w:type="spellStart"/>
            <w:r w:rsidRPr="00622CC3">
              <w:rPr>
                <w:rFonts w:cs="Times New Roman"/>
                <w:sz w:val="24"/>
                <w:szCs w:val="24"/>
              </w:rPr>
              <w:t>раздаривание</w:t>
            </w:r>
            <w:proofErr w:type="spellEnd"/>
            <w:r w:rsidRPr="00622CC3">
              <w:rPr>
                <w:rFonts w:cs="Times New Roman"/>
                <w:sz w:val="24"/>
                <w:szCs w:val="24"/>
              </w:rPr>
              <w:t xml:space="preserve"> личных вещей на память, прощальные письма и т. п.)</w:t>
            </w:r>
          </w:p>
        </w:tc>
        <w:tc>
          <w:tcPr>
            <w:tcW w:w="467" w:type="dxa"/>
            <w:vAlign w:val="center"/>
            <w:hideMark/>
          </w:tcPr>
          <w:p w:rsidR="00187479" w:rsidRPr="00622CC3" w:rsidRDefault="00187479" w:rsidP="00153E07">
            <w:pPr>
              <w:pStyle w:val="a4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22CC3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444" w:type="dxa"/>
            <w:vAlign w:val="center"/>
            <w:hideMark/>
          </w:tcPr>
          <w:p w:rsidR="00187479" w:rsidRPr="00622CC3" w:rsidRDefault="00187479" w:rsidP="00153E07">
            <w:pPr>
              <w:pStyle w:val="a4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22CC3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87479" w:rsidRPr="00622CC3" w:rsidRDefault="00187479" w:rsidP="00153E07">
            <w:pPr>
              <w:pStyle w:val="a4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22CC3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87479" w:rsidRPr="00622CC3" w:rsidRDefault="00187479" w:rsidP="00153E07">
            <w:pPr>
              <w:pStyle w:val="a4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22CC3">
              <w:rPr>
                <w:rFonts w:cs="Times New Roman"/>
                <w:sz w:val="24"/>
                <w:szCs w:val="24"/>
              </w:rPr>
              <w:t> </w:t>
            </w:r>
          </w:p>
        </w:tc>
      </w:tr>
      <w:tr w:rsidR="00187479" w:rsidRPr="00622CC3" w:rsidTr="00153E07">
        <w:trPr>
          <w:tblCellSpacing w:w="15" w:type="dxa"/>
        </w:trPr>
        <w:tc>
          <w:tcPr>
            <w:tcW w:w="7393" w:type="dxa"/>
            <w:vAlign w:val="center"/>
            <w:hideMark/>
          </w:tcPr>
          <w:p w:rsidR="00187479" w:rsidRPr="00622CC3" w:rsidRDefault="00187479" w:rsidP="00153E07">
            <w:pPr>
              <w:pStyle w:val="a4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22CC3">
              <w:rPr>
                <w:rFonts w:cs="Times New Roman"/>
                <w:sz w:val="24"/>
                <w:szCs w:val="24"/>
              </w:rPr>
              <w:t>10. Прямые или косвенные (намеки) сообщения о суицидальных намерениях</w:t>
            </w:r>
          </w:p>
        </w:tc>
        <w:tc>
          <w:tcPr>
            <w:tcW w:w="467" w:type="dxa"/>
            <w:vAlign w:val="center"/>
            <w:hideMark/>
          </w:tcPr>
          <w:p w:rsidR="00187479" w:rsidRPr="00622CC3" w:rsidRDefault="00187479" w:rsidP="00153E07">
            <w:pPr>
              <w:pStyle w:val="a4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22CC3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444" w:type="dxa"/>
            <w:vAlign w:val="center"/>
            <w:hideMark/>
          </w:tcPr>
          <w:p w:rsidR="00187479" w:rsidRPr="00622CC3" w:rsidRDefault="00187479" w:rsidP="00153E07">
            <w:pPr>
              <w:pStyle w:val="a4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22CC3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87479" w:rsidRPr="00622CC3" w:rsidRDefault="00187479" w:rsidP="00153E07">
            <w:pPr>
              <w:pStyle w:val="a4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22CC3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87479" w:rsidRPr="00622CC3" w:rsidRDefault="00187479" w:rsidP="00153E07">
            <w:pPr>
              <w:pStyle w:val="a4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22CC3">
              <w:rPr>
                <w:rFonts w:cs="Times New Roman"/>
                <w:sz w:val="24"/>
                <w:szCs w:val="24"/>
              </w:rPr>
              <w:t> </w:t>
            </w:r>
          </w:p>
        </w:tc>
      </w:tr>
      <w:tr w:rsidR="00187479" w:rsidRPr="00622CC3" w:rsidTr="00153E07">
        <w:trPr>
          <w:tblCellSpacing w:w="15" w:type="dxa"/>
        </w:trPr>
        <w:tc>
          <w:tcPr>
            <w:tcW w:w="9263" w:type="dxa"/>
            <w:gridSpan w:val="5"/>
            <w:vAlign w:val="center"/>
            <w:hideMark/>
          </w:tcPr>
          <w:p w:rsidR="00187479" w:rsidRPr="00622CC3" w:rsidRDefault="00187479" w:rsidP="00153E07">
            <w:pPr>
              <w:pStyle w:val="a4"/>
              <w:spacing w:line="360" w:lineRule="auto"/>
              <w:rPr>
                <w:rFonts w:cs="Times New Roman"/>
                <w:sz w:val="24"/>
                <w:szCs w:val="24"/>
              </w:rPr>
            </w:pPr>
            <w:bookmarkStart w:id="0" w:name="T_03"/>
            <w:bookmarkEnd w:id="0"/>
            <w:r w:rsidRPr="00622CC3">
              <w:rPr>
                <w:rFonts w:cs="Times New Roman"/>
                <w:sz w:val="24"/>
                <w:szCs w:val="24"/>
              </w:rPr>
              <w:t>III. ЭМОЦИОНАЛЬНЫЕ (ПРИЗНАКИ ДЕПРЕССИИ)</w:t>
            </w:r>
          </w:p>
        </w:tc>
      </w:tr>
      <w:tr w:rsidR="00187479" w:rsidRPr="00622CC3" w:rsidTr="00153E07">
        <w:trPr>
          <w:tblCellSpacing w:w="15" w:type="dxa"/>
        </w:trPr>
        <w:tc>
          <w:tcPr>
            <w:tcW w:w="7393" w:type="dxa"/>
            <w:vAlign w:val="center"/>
            <w:hideMark/>
          </w:tcPr>
          <w:p w:rsidR="00187479" w:rsidRPr="00622CC3" w:rsidRDefault="00187479" w:rsidP="00153E07">
            <w:pPr>
              <w:pStyle w:val="a4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22CC3">
              <w:rPr>
                <w:rFonts w:cs="Times New Roman"/>
                <w:sz w:val="24"/>
                <w:szCs w:val="24"/>
              </w:rPr>
              <w:t>1. Проявления печали, подавленности или отчаяния</w:t>
            </w:r>
          </w:p>
        </w:tc>
        <w:tc>
          <w:tcPr>
            <w:tcW w:w="467" w:type="dxa"/>
            <w:vAlign w:val="center"/>
            <w:hideMark/>
          </w:tcPr>
          <w:p w:rsidR="00187479" w:rsidRPr="00622CC3" w:rsidRDefault="00187479" w:rsidP="00153E07">
            <w:pPr>
              <w:pStyle w:val="a4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22CC3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444" w:type="dxa"/>
            <w:vAlign w:val="center"/>
            <w:hideMark/>
          </w:tcPr>
          <w:p w:rsidR="00187479" w:rsidRPr="00622CC3" w:rsidRDefault="00187479" w:rsidP="00153E07">
            <w:pPr>
              <w:pStyle w:val="a4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22CC3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87479" w:rsidRPr="00622CC3" w:rsidRDefault="00187479" w:rsidP="00153E07">
            <w:pPr>
              <w:pStyle w:val="a4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22CC3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87479" w:rsidRPr="00622CC3" w:rsidRDefault="00187479" w:rsidP="00153E07">
            <w:pPr>
              <w:pStyle w:val="a4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22CC3">
              <w:rPr>
                <w:rFonts w:cs="Times New Roman"/>
                <w:sz w:val="24"/>
                <w:szCs w:val="24"/>
              </w:rPr>
              <w:t> </w:t>
            </w:r>
          </w:p>
        </w:tc>
      </w:tr>
      <w:tr w:rsidR="00187479" w:rsidRPr="00622CC3" w:rsidTr="00153E07">
        <w:trPr>
          <w:tblCellSpacing w:w="15" w:type="dxa"/>
        </w:trPr>
        <w:tc>
          <w:tcPr>
            <w:tcW w:w="7393" w:type="dxa"/>
            <w:vAlign w:val="center"/>
            <w:hideMark/>
          </w:tcPr>
          <w:p w:rsidR="00187479" w:rsidRPr="00622CC3" w:rsidRDefault="00187479" w:rsidP="00153E07">
            <w:pPr>
              <w:pStyle w:val="a4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22CC3">
              <w:rPr>
                <w:rFonts w:cs="Times New Roman"/>
                <w:sz w:val="24"/>
                <w:szCs w:val="24"/>
              </w:rPr>
              <w:t>2. Потеря энергии, чувство усталости</w:t>
            </w:r>
          </w:p>
        </w:tc>
        <w:tc>
          <w:tcPr>
            <w:tcW w:w="467" w:type="dxa"/>
            <w:vAlign w:val="center"/>
            <w:hideMark/>
          </w:tcPr>
          <w:p w:rsidR="00187479" w:rsidRPr="00622CC3" w:rsidRDefault="00187479" w:rsidP="00153E07">
            <w:pPr>
              <w:pStyle w:val="a4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22CC3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444" w:type="dxa"/>
            <w:vAlign w:val="center"/>
            <w:hideMark/>
          </w:tcPr>
          <w:p w:rsidR="00187479" w:rsidRPr="00622CC3" w:rsidRDefault="00187479" w:rsidP="00153E07">
            <w:pPr>
              <w:pStyle w:val="a4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22CC3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87479" w:rsidRPr="00622CC3" w:rsidRDefault="00187479" w:rsidP="00153E07">
            <w:pPr>
              <w:pStyle w:val="a4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22CC3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87479" w:rsidRPr="00622CC3" w:rsidRDefault="00187479" w:rsidP="00153E07">
            <w:pPr>
              <w:pStyle w:val="a4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22CC3">
              <w:rPr>
                <w:rFonts w:cs="Times New Roman"/>
                <w:sz w:val="24"/>
                <w:szCs w:val="24"/>
              </w:rPr>
              <w:t> </w:t>
            </w:r>
          </w:p>
        </w:tc>
      </w:tr>
      <w:tr w:rsidR="00187479" w:rsidRPr="00622CC3" w:rsidTr="00153E07">
        <w:trPr>
          <w:tblCellSpacing w:w="15" w:type="dxa"/>
        </w:trPr>
        <w:tc>
          <w:tcPr>
            <w:tcW w:w="7393" w:type="dxa"/>
            <w:vAlign w:val="center"/>
            <w:hideMark/>
          </w:tcPr>
          <w:p w:rsidR="00187479" w:rsidRPr="00622CC3" w:rsidRDefault="00187479" w:rsidP="00153E07">
            <w:pPr>
              <w:pStyle w:val="a4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22CC3">
              <w:rPr>
                <w:rFonts w:cs="Times New Roman"/>
                <w:sz w:val="24"/>
                <w:szCs w:val="24"/>
              </w:rPr>
              <w:t>3. Нарушение сна, аппетита, снижение веса</w:t>
            </w:r>
          </w:p>
        </w:tc>
        <w:tc>
          <w:tcPr>
            <w:tcW w:w="467" w:type="dxa"/>
            <w:vAlign w:val="center"/>
            <w:hideMark/>
          </w:tcPr>
          <w:p w:rsidR="00187479" w:rsidRPr="00622CC3" w:rsidRDefault="00187479" w:rsidP="00153E07">
            <w:pPr>
              <w:pStyle w:val="a4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22CC3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444" w:type="dxa"/>
            <w:vAlign w:val="center"/>
            <w:hideMark/>
          </w:tcPr>
          <w:p w:rsidR="00187479" w:rsidRPr="00622CC3" w:rsidRDefault="00187479" w:rsidP="00153E07">
            <w:pPr>
              <w:pStyle w:val="a4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22CC3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87479" w:rsidRPr="00622CC3" w:rsidRDefault="00187479" w:rsidP="00153E07">
            <w:pPr>
              <w:pStyle w:val="a4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22CC3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87479" w:rsidRPr="00622CC3" w:rsidRDefault="00187479" w:rsidP="00153E07">
            <w:pPr>
              <w:pStyle w:val="a4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22CC3">
              <w:rPr>
                <w:rFonts w:cs="Times New Roman"/>
                <w:sz w:val="24"/>
                <w:szCs w:val="24"/>
              </w:rPr>
              <w:t> </w:t>
            </w:r>
          </w:p>
        </w:tc>
      </w:tr>
      <w:tr w:rsidR="00187479" w:rsidRPr="00622CC3" w:rsidTr="00153E07">
        <w:trPr>
          <w:tblCellSpacing w:w="15" w:type="dxa"/>
        </w:trPr>
        <w:tc>
          <w:tcPr>
            <w:tcW w:w="7393" w:type="dxa"/>
            <w:vAlign w:val="center"/>
            <w:hideMark/>
          </w:tcPr>
          <w:p w:rsidR="00187479" w:rsidRPr="00622CC3" w:rsidRDefault="00187479" w:rsidP="00153E07">
            <w:pPr>
              <w:pStyle w:val="a4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22CC3">
              <w:rPr>
                <w:rFonts w:cs="Times New Roman"/>
                <w:sz w:val="24"/>
                <w:szCs w:val="24"/>
              </w:rPr>
              <w:t>4. Соматические жалобы</w:t>
            </w:r>
          </w:p>
        </w:tc>
        <w:tc>
          <w:tcPr>
            <w:tcW w:w="467" w:type="dxa"/>
            <w:vAlign w:val="center"/>
            <w:hideMark/>
          </w:tcPr>
          <w:p w:rsidR="00187479" w:rsidRPr="00622CC3" w:rsidRDefault="00187479" w:rsidP="00153E07">
            <w:pPr>
              <w:pStyle w:val="a4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22CC3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444" w:type="dxa"/>
            <w:vAlign w:val="center"/>
            <w:hideMark/>
          </w:tcPr>
          <w:p w:rsidR="00187479" w:rsidRPr="00622CC3" w:rsidRDefault="00187479" w:rsidP="00153E07">
            <w:pPr>
              <w:pStyle w:val="a4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22CC3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87479" w:rsidRPr="00622CC3" w:rsidRDefault="00187479" w:rsidP="00153E07">
            <w:pPr>
              <w:pStyle w:val="a4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22CC3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87479" w:rsidRPr="00622CC3" w:rsidRDefault="00187479" w:rsidP="00153E07">
            <w:pPr>
              <w:pStyle w:val="a4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22CC3">
              <w:rPr>
                <w:rFonts w:cs="Times New Roman"/>
                <w:sz w:val="24"/>
                <w:szCs w:val="24"/>
              </w:rPr>
              <w:t> </w:t>
            </w:r>
          </w:p>
        </w:tc>
      </w:tr>
      <w:tr w:rsidR="00187479" w:rsidRPr="00622CC3" w:rsidTr="00153E07">
        <w:trPr>
          <w:tblCellSpacing w:w="15" w:type="dxa"/>
        </w:trPr>
        <w:tc>
          <w:tcPr>
            <w:tcW w:w="7393" w:type="dxa"/>
            <w:vAlign w:val="center"/>
            <w:hideMark/>
          </w:tcPr>
          <w:p w:rsidR="00187479" w:rsidRPr="00622CC3" w:rsidRDefault="00187479" w:rsidP="00153E07">
            <w:pPr>
              <w:pStyle w:val="a4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22CC3">
              <w:rPr>
                <w:rFonts w:cs="Times New Roman"/>
                <w:sz w:val="24"/>
                <w:szCs w:val="24"/>
              </w:rPr>
              <w:t>5. Медленная маловыразительная речь, рассеянность внимания</w:t>
            </w:r>
          </w:p>
        </w:tc>
        <w:tc>
          <w:tcPr>
            <w:tcW w:w="467" w:type="dxa"/>
            <w:vAlign w:val="center"/>
            <w:hideMark/>
          </w:tcPr>
          <w:p w:rsidR="00187479" w:rsidRPr="00622CC3" w:rsidRDefault="00187479" w:rsidP="00153E07">
            <w:pPr>
              <w:pStyle w:val="a4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22CC3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444" w:type="dxa"/>
            <w:vAlign w:val="center"/>
            <w:hideMark/>
          </w:tcPr>
          <w:p w:rsidR="00187479" w:rsidRPr="00622CC3" w:rsidRDefault="00187479" w:rsidP="00153E07">
            <w:pPr>
              <w:pStyle w:val="a4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22CC3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87479" w:rsidRPr="00622CC3" w:rsidRDefault="00187479" w:rsidP="00153E07">
            <w:pPr>
              <w:pStyle w:val="a4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22CC3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87479" w:rsidRPr="00622CC3" w:rsidRDefault="00187479" w:rsidP="00153E07">
            <w:pPr>
              <w:pStyle w:val="a4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22CC3">
              <w:rPr>
                <w:rFonts w:cs="Times New Roman"/>
                <w:sz w:val="24"/>
                <w:szCs w:val="24"/>
              </w:rPr>
              <w:t> </w:t>
            </w:r>
          </w:p>
        </w:tc>
      </w:tr>
      <w:tr w:rsidR="00187479" w:rsidRPr="00622CC3" w:rsidTr="00153E07">
        <w:trPr>
          <w:tblCellSpacing w:w="15" w:type="dxa"/>
        </w:trPr>
        <w:tc>
          <w:tcPr>
            <w:tcW w:w="7393" w:type="dxa"/>
            <w:vAlign w:val="center"/>
            <w:hideMark/>
          </w:tcPr>
          <w:p w:rsidR="00187479" w:rsidRPr="00622CC3" w:rsidRDefault="00187479" w:rsidP="00153E07">
            <w:pPr>
              <w:pStyle w:val="a4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22CC3">
              <w:rPr>
                <w:rFonts w:cs="Times New Roman"/>
                <w:sz w:val="24"/>
                <w:szCs w:val="24"/>
              </w:rPr>
              <w:t>6. Замкнутость</w:t>
            </w:r>
          </w:p>
        </w:tc>
        <w:tc>
          <w:tcPr>
            <w:tcW w:w="467" w:type="dxa"/>
            <w:vAlign w:val="center"/>
            <w:hideMark/>
          </w:tcPr>
          <w:p w:rsidR="00187479" w:rsidRPr="00622CC3" w:rsidRDefault="00187479" w:rsidP="00153E07">
            <w:pPr>
              <w:pStyle w:val="a4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22CC3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444" w:type="dxa"/>
            <w:vAlign w:val="center"/>
            <w:hideMark/>
          </w:tcPr>
          <w:p w:rsidR="00187479" w:rsidRPr="00622CC3" w:rsidRDefault="00187479" w:rsidP="00153E07">
            <w:pPr>
              <w:pStyle w:val="a4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22CC3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87479" w:rsidRPr="00622CC3" w:rsidRDefault="00187479" w:rsidP="00153E07">
            <w:pPr>
              <w:pStyle w:val="a4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22CC3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87479" w:rsidRPr="00622CC3" w:rsidRDefault="00187479" w:rsidP="00153E07">
            <w:pPr>
              <w:pStyle w:val="a4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22CC3">
              <w:rPr>
                <w:rFonts w:cs="Times New Roman"/>
                <w:sz w:val="24"/>
                <w:szCs w:val="24"/>
              </w:rPr>
              <w:t> </w:t>
            </w:r>
          </w:p>
        </w:tc>
      </w:tr>
      <w:tr w:rsidR="00187479" w:rsidRPr="00622CC3" w:rsidTr="00153E07">
        <w:trPr>
          <w:tblCellSpacing w:w="15" w:type="dxa"/>
        </w:trPr>
        <w:tc>
          <w:tcPr>
            <w:tcW w:w="7393" w:type="dxa"/>
            <w:vAlign w:val="center"/>
            <w:hideMark/>
          </w:tcPr>
          <w:p w:rsidR="00187479" w:rsidRPr="00622CC3" w:rsidRDefault="00187479" w:rsidP="00153E07">
            <w:pPr>
              <w:pStyle w:val="a4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22CC3">
              <w:rPr>
                <w:rFonts w:cs="Times New Roman"/>
                <w:sz w:val="24"/>
                <w:szCs w:val="24"/>
              </w:rPr>
              <w:t>7. Снижение интереса к обучению, ухудшение успеваемости</w:t>
            </w:r>
          </w:p>
        </w:tc>
        <w:tc>
          <w:tcPr>
            <w:tcW w:w="467" w:type="dxa"/>
            <w:vAlign w:val="center"/>
            <w:hideMark/>
          </w:tcPr>
          <w:p w:rsidR="00187479" w:rsidRPr="00622CC3" w:rsidRDefault="00187479" w:rsidP="00153E07">
            <w:pPr>
              <w:pStyle w:val="a4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22CC3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444" w:type="dxa"/>
            <w:vAlign w:val="center"/>
            <w:hideMark/>
          </w:tcPr>
          <w:p w:rsidR="00187479" w:rsidRPr="00622CC3" w:rsidRDefault="00187479" w:rsidP="00153E07">
            <w:pPr>
              <w:pStyle w:val="a4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22CC3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87479" w:rsidRPr="00622CC3" w:rsidRDefault="00187479" w:rsidP="00153E07">
            <w:pPr>
              <w:pStyle w:val="a4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22CC3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87479" w:rsidRPr="00622CC3" w:rsidRDefault="00187479" w:rsidP="00153E07">
            <w:pPr>
              <w:pStyle w:val="a4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22CC3">
              <w:rPr>
                <w:rFonts w:cs="Times New Roman"/>
                <w:sz w:val="24"/>
                <w:szCs w:val="24"/>
              </w:rPr>
              <w:t> </w:t>
            </w:r>
          </w:p>
        </w:tc>
      </w:tr>
      <w:tr w:rsidR="00187479" w:rsidRPr="00622CC3" w:rsidTr="00153E07">
        <w:trPr>
          <w:tblCellSpacing w:w="15" w:type="dxa"/>
        </w:trPr>
        <w:tc>
          <w:tcPr>
            <w:tcW w:w="7393" w:type="dxa"/>
            <w:vAlign w:val="center"/>
            <w:hideMark/>
          </w:tcPr>
          <w:p w:rsidR="00187479" w:rsidRPr="00622CC3" w:rsidRDefault="00187479" w:rsidP="00153E07">
            <w:pPr>
              <w:pStyle w:val="a4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22CC3">
              <w:rPr>
                <w:rFonts w:cs="Times New Roman"/>
                <w:sz w:val="24"/>
                <w:szCs w:val="24"/>
              </w:rPr>
              <w:t>8. Чувство неполноценности, самообвинения, гнев на себя</w:t>
            </w:r>
          </w:p>
        </w:tc>
        <w:tc>
          <w:tcPr>
            <w:tcW w:w="467" w:type="dxa"/>
            <w:vAlign w:val="center"/>
            <w:hideMark/>
          </w:tcPr>
          <w:p w:rsidR="00187479" w:rsidRPr="00622CC3" w:rsidRDefault="00187479" w:rsidP="00153E07">
            <w:pPr>
              <w:pStyle w:val="a4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22CC3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444" w:type="dxa"/>
            <w:vAlign w:val="center"/>
            <w:hideMark/>
          </w:tcPr>
          <w:p w:rsidR="00187479" w:rsidRPr="00622CC3" w:rsidRDefault="00187479" w:rsidP="00153E07">
            <w:pPr>
              <w:pStyle w:val="a4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22CC3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87479" w:rsidRPr="00622CC3" w:rsidRDefault="00187479" w:rsidP="00153E07">
            <w:pPr>
              <w:pStyle w:val="a4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22CC3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87479" w:rsidRPr="00622CC3" w:rsidRDefault="00187479" w:rsidP="00153E07">
            <w:pPr>
              <w:pStyle w:val="a4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22CC3">
              <w:rPr>
                <w:rFonts w:cs="Times New Roman"/>
                <w:sz w:val="24"/>
                <w:szCs w:val="24"/>
              </w:rPr>
              <w:t> </w:t>
            </w:r>
          </w:p>
        </w:tc>
      </w:tr>
      <w:tr w:rsidR="00187479" w:rsidRPr="00622CC3" w:rsidTr="00153E07">
        <w:trPr>
          <w:tblCellSpacing w:w="15" w:type="dxa"/>
        </w:trPr>
        <w:tc>
          <w:tcPr>
            <w:tcW w:w="7393" w:type="dxa"/>
            <w:vAlign w:val="center"/>
            <w:hideMark/>
          </w:tcPr>
          <w:p w:rsidR="00187479" w:rsidRPr="00622CC3" w:rsidRDefault="00187479" w:rsidP="00153E07">
            <w:pPr>
              <w:pStyle w:val="a4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22CC3">
              <w:rPr>
                <w:rFonts w:cs="Times New Roman"/>
                <w:sz w:val="24"/>
                <w:szCs w:val="24"/>
              </w:rPr>
              <w:lastRenderedPageBreak/>
              <w:t>9. Вспышки гнева (часто с последующими слезами)</w:t>
            </w:r>
          </w:p>
        </w:tc>
        <w:tc>
          <w:tcPr>
            <w:tcW w:w="467" w:type="dxa"/>
            <w:vAlign w:val="center"/>
            <w:hideMark/>
          </w:tcPr>
          <w:p w:rsidR="00187479" w:rsidRPr="00622CC3" w:rsidRDefault="00187479" w:rsidP="00153E07">
            <w:pPr>
              <w:pStyle w:val="a4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22CC3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444" w:type="dxa"/>
            <w:vAlign w:val="center"/>
            <w:hideMark/>
          </w:tcPr>
          <w:p w:rsidR="00187479" w:rsidRPr="00622CC3" w:rsidRDefault="00187479" w:rsidP="00153E07">
            <w:pPr>
              <w:pStyle w:val="a4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22CC3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87479" w:rsidRPr="00622CC3" w:rsidRDefault="00187479" w:rsidP="00153E07">
            <w:pPr>
              <w:pStyle w:val="a4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22CC3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87479" w:rsidRPr="00622CC3" w:rsidRDefault="00187479" w:rsidP="00153E07">
            <w:pPr>
              <w:pStyle w:val="a4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22CC3">
              <w:rPr>
                <w:rFonts w:cs="Times New Roman"/>
                <w:sz w:val="24"/>
                <w:szCs w:val="24"/>
              </w:rPr>
              <w:t> </w:t>
            </w:r>
          </w:p>
        </w:tc>
      </w:tr>
      <w:tr w:rsidR="00187479" w:rsidRPr="00622CC3" w:rsidTr="00153E07">
        <w:trPr>
          <w:tblCellSpacing w:w="15" w:type="dxa"/>
        </w:trPr>
        <w:tc>
          <w:tcPr>
            <w:tcW w:w="7393" w:type="dxa"/>
            <w:vAlign w:val="center"/>
            <w:hideMark/>
          </w:tcPr>
          <w:p w:rsidR="00187479" w:rsidRPr="00622CC3" w:rsidRDefault="00187479" w:rsidP="00153E07">
            <w:pPr>
              <w:pStyle w:val="a4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22CC3">
              <w:rPr>
                <w:rFonts w:cs="Times New Roman"/>
                <w:sz w:val="24"/>
                <w:szCs w:val="24"/>
              </w:rPr>
              <w:t>10. Негативные оценки себя, окружающего мира, будущего</w:t>
            </w:r>
          </w:p>
        </w:tc>
        <w:tc>
          <w:tcPr>
            <w:tcW w:w="467" w:type="dxa"/>
            <w:vAlign w:val="center"/>
            <w:hideMark/>
          </w:tcPr>
          <w:p w:rsidR="00187479" w:rsidRPr="00622CC3" w:rsidRDefault="00187479" w:rsidP="00153E07">
            <w:pPr>
              <w:pStyle w:val="a4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22CC3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444" w:type="dxa"/>
            <w:vAlign w:val="center"/>
            <w:hideMark/>
          </w:tcPr>
          <w:p w:rsidR="00187479" w:rsidRPr="00622CC3" w:rsidRDefault="00187479" w:rsidP="00153E07">
            <w:pPr>
              <w:pStyle w:val="a4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22CC3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87479" w:rsidRPr="00622CC3" w:rsidRDefault="00187479" w:rsidP="00153E07">
            <w:pPr>
              <w:pStyle w:val="a4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22CC3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87479" w:rsidRPr="00622CC3" w:rsidRDefault="00187479" w:rsidP="00153E07">
            <w:pPr>
              <w:pStyle w:val="a4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22CC3">
              <w:rPr>
                <w:rFonts w:cs="Times New Roman"/>
                <w:sz w:val="24"/>
                <w:szCs w:val="24"/>
              </w:rPr>
              <w:t> </w:t>
            </w:r>
          </w:p>
        </w:tc>
      </w:tr>
      <w:tr w:rsidR="00187479" w:rsidRPr="00622CC3" w:rsidTr="00153E07">
        <w:trPr>
          <w:tblCellSpacing w:w="15" w:type="dxa"/>
        </w:trPr>
        <w:tc>
          <w:tcPr>
            <w:tcW w:w="9263" w:type="dxa"/>
            <w:gridSpan w:val="5"/>
            <w:vAlign w:val="center"/>
            <w:hideMark/>
          </w:tcPr>
          <w:p w:rsidR="00187479" w:rsidRPr="00622CC3" w:rsidRDefault="00187479" w:rsidP="00153E07">
            <w:pPr>
              <w:pStyle w:val="a4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22CC3">
              <w:rPr>
                <w:rFonts w:cs="Times New Roman"/>
                <w:sz w:val="24"/>
                <w:szCs w:val="24"/>
              </w:rPr>
              <w:t>IV. НАБЛЮДЕНИЕ У СПЕЦИАЛИСТОВ</w:t>
            </w:r>
          </w:p>
        </w:tc>
      </w:tr>
      <w:tr w:rsidR="00187479" w:rsidRPr="00622CC3" w:rsidTr="00153E07">
        <w:trPr>
          <w:tblCellSpacing w:w="15" w:type="dxa"/>
        </w:trPr>
        <w:tc>
          <w:tcPr>
            <w:tcW w:w="7393" w:type="dxa"/>
            <w:vAlign w:val="center"/>
            <w:hideMark/>
          </w:tcPr>
          <w:p w:rsidR="00187479" w:rsidRPr="00622CC3" w:rsidRDefault="00187479" w:rsidP="00153E07">
            <w:pPr>
              <w:pStyle w:val="a4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22CC3">
              <w:rPr>
                <w:rFonts w:cs="Times New Roman"/>
                <w:sz w:val="24"/>
                <w:szCs w:val="24"/>
              </w:rPr>
              <w:t>1. Невролог</w:t>
            </w:r>
          </w:p>
        </w:tc>
        <w:tc>
          <w:tcPr>
            <w:tcW w:w="467" w:type="dxa"/>
            <w:vAlign w:val="center"/>
            <w:hideMark/>
          </w:tcPr>
          <w:p w:rsidR="00187479" w:rsidRPr="00622CC3" w:rsidRDefault="00187479" w:rsidP="00153E07">
            <w:pPr>
              <w:pStyle w:val="a4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22CC3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444" w:type="dxa"/>
            <w:vAlign w:val="center"/>
            <w:hideMark/>
          </w:tcPr>
          <w:p w:rsidR="00187479" w:rsidRPr="00622CC3" w:rsidRDefault="00187479" w:rsidP="00153E07">
            <w:pPr>
              <w:pStyle w:val="a4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22CC3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87479" w:rsidRPr="00622CC3" w:rsidRDefault="00187479" w:rsidP="00153E07">
            <w:pPr>
              <w:pStyle w:val="a4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22CC3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87479" w:rsidRPr="00622CC3" w:rsidRDefault="00187479" w:rsidP="00153E07">
            <w:pPr>
              <w:pStyle w:val="a4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22CC3">
              <w:rPr>
                <w:rFonts w:cs="Times New Roman"/>
                <w:sz w:val="24"/>
                <w:szCs w:val="24"/>
              </w:rPr>
              <w:t> </w:t>
            </w:r>
          </w:p>
        </w:tc>
      </w:tr>
      <w:tr w:rsidR="00187479" w:rsidRPr="00622CC3" w:rsidTr="00153E07">
        <w:trPr>
          <w:tblCellSpacing w:w="15" w:type="dxa"/>
        </w:trPr>
        <w:tc>
          <w:tcPr>
            <w:tcW w:w="7393" w:type="dxa"/>
            <w:vAlign w:val="center"/>
            <w:hideMark/>
          </w:tcPr>
          <w:p w:rsidR="00187479" w:rsidRPr="00622CC3" w:rsidRDefault="00187479" w:rsidP="00153E07">
            <w:pPr>
              <w:pStyle w:val="a4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22CC3">
              <w:rPr>
                <w:rFonts w:cs="Times New Roman"/>
                <w:sz w:val="24"/>
                <w:szCs w:val="24"/>
              </w:rPr>
              <w:t>2. Психиатр</w:t>
            </w:r>
          </w:p>
        </w:tc>
        <w:tc>
          <w:tcPr>
            <w:tcW w:w="467" w:type="dxa"/>
            <w:vAlign w:val="center"/>
            <w:hideMark/>
          </w:tcPr>
          <w:p w:rsidR="00187479" w:rsidRPr="00622CC3" w:rsidRDefault="00187479" w:rsidP="00153E07">
            <w:pPr>
              <w:pStyle w:val="a4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22CC3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444" w:type="dxa"/>
            <w:vAlign w:val="center"/>
            <w:hideMark/>
          </w:tcPr>
          <w:p w:rsidR="00187479" w:rsidRPr="00622CC3" w:rsidRDefault="00187479" w:rsidP="00153E07">
            <w:pPr>
              <w:pStyle w:val="a4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22CC3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87479" w:rsidRPr="00622CC3" w:rsidRDefault="00187479" w:rsidP="00153E07">
            <w:pPr>
              <w:pStyle w:val="a4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22CC3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87479" w:rsidRPr="00622CC3" w:rsidRDefault="00187479" w:rsidP="00153E07">
            <w:pPr>
              <w:pStyle w:val="a4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22CC3">
              <w:rPr>
                <w:rFonts w:cs="Times New Roman"/>
                <w:sz w:val="24"/>
                <w:szCs w:val="24"/>
              </w:rPr>
              <w:t> </w:t>
            </w:r>
          </w:p>
        </w:tc>
      </w:tr>
      <w:tr w:rsidR="00187479" w:rsidRPr="00622CC3" w:rsidTr="00153E07">
        <w:trPr>
          <w:tblCellSpacing w:w="15" w:type="dxa"/>
        </w:trPr>
        <w:tc>
          <w:tcPr>
            <w:tcW w:w="7393" w:type="dxa"/>
            <w:vAlign w:val="center"/>
            <w:hideMark/>
          </w:tcPr>
          <w:p w:rsidR="00187479" w:rsidRPr="00622CC3" w:rsidRDefault="00187479" w:rsidP="00153E07">
            <w:pPr>
              <w:pStyle w:val="a4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22CC3">
              <w:rPr>
                <w:rFonts w:cs="Times New Roman"/>
                <w:sz w:val="24"/>
                <w:szCs w:val="24"/>
              </w:rPr>
              <w:t>3. Нарколог</w:t>
            </w:r>
          </w:p>
        </w:tc>
        <w:tc>
          <w:tcPr>
            <w:tcW w:w="467" w:type="dxa"/>
            <w:vAlign w:val="center"/>
            <w:hideMark/>
          </w:tcPr>
          <w:p w:rsidR="00187479" w:rsidRPr="00622CC3" w:rsidRDefault="00187479" w:rsidP="00153E07">
            <w:pPr>
              <w:pStyle w:val="a4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22CC3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444" w:type="dxa"/>
            <w:vAlign w:val="center"/>
            <w:hideMark/>
          </w:tcPr>
          <w:p w:rsidR="00187479" w:rsidRPr="00622CC3" w:rsidRDefault="00187479" w:rsidP="00153E07">
            <w:pPr>
              <w:pStyle w:val="a4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22CC3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87479" w:rsidRPr="00622CC3" w:rsidRDefault="00187479" w:rsidP="00153E07">
            <w:pPr>
              <w:pStyle w:val="a4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22CC3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87479" w:rsidRPr="00622CC3" w:rsidRDefault="00187479" w:rsidP="00153E07">
            <w:pPr>
              <w:pStyle w:val="a4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22CC3">
              <w:rPr>
                <w:rFonts w:cs="Times New Roman"/>
                <w:sz w:val="24"/>
                <w:szCs w:val="24"/>
              </w:rPr>
              <w:t> </w:t>
            </w:r>
          </w:p>
        </w:tc>
      </w:tr>
      <w:tr w:rsidR="00187479" w:rsidRPr="00622CC3" w:rsidTr="00153E07">
        <w:trPr>
          <w:tblCellSpacing w:w="15" w:type="dxa"/>
        </w:trPr>
        <w:tc>
          <w:tcPr>
            <w:tcW w:w="7393" w:type="dxa"/>
            <w:vAlign w:val="center"/>
            <w:hideMark/>
          </w:tcPr>
          <w:p w:rsidR="00187479" w:rsidRPr="00622CC3" w:rsidRDefault="00187479" w:rsidP="00153E07">
            <w:pPr>
              <w:pStyle w:val="a4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22CC3">
              <w:rPr>
                <w:rFonts w:cs="Times New Roman"/>
                <w:sz w:val="24"/>
                <w:szCs w:val="24"/>
              </w:rPr>
              <w:t>4. Инспекция по делам несовершеннолетних</w:t>
            </w:r>
          </w:p>
        </w:tc>
        <w:tc>
          <w:tcPr>
            <w:tcW w:w="467" w:type="dxa"/>
            <w:vAlign w:val="center"/>
            <w:hideMark/>
          </w:tcPr>
          <w:p w:rsidR="00187479" w:rsidRPr="00622CC3" w:rsidRDefault="00187479" w:rsidP="00153E07">
            <w:pPr>
              <w:pStyle w:val="a4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22CC3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444" w:type="dxa"/>
            <w:vAlign w:val="center"/>
            <w:hideMark/>
          </w:tcPr>
          <w:p w:rsidR="00187479" w:rsidRPr="00622CC3" w:rsidRDefault="00187479" w:rsidP="00153E07">
            <w:pPr>
              <w:pStyle w:val="a4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22CC3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87479" w:rsidRPr="00622CC3" w:rsidRDefault="00187479" w:rsidP="00153E07">
            <w:pPr>
              <w:pStyle w:val="a4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22CC3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87479" w:rsidRPr="00622CC3" w:rsidRDefault="00187479" w:rsidP="00153E07">
            <w:pPr>
              <w:pStyle w:val="a4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22CC3">
              <w:rPr>
                <w:rFonts w:cs="Times New Roman"/>
                <w:sz w:val="24"/>
                <w:szCs w:val="24"/>
              </w:rPr>
              <w:t> </w:t>
            </w:r>
          </w:p>
        </w:tc>
      </w:tr>
      <w:tr w:rsidR="00187479" w:rsidRPr="00622CC3" w:rsidTr="00153E07">
        <w:trPr>
          <w:tblCellSpacing w:w="15" w:type="dxa"/>
        </w:trPr>
        <w:tc>
          <w:tcPr>
            <w:tcW w:w="9263" w:type="dxa"/>
            <w:gridSpan w:val="5"/>
            <w:vAlign w:val="center"/>
            <w:hideMark/>
          </w:tcPr>
          <w:p w:rsidR="00187479" w:rsidRPr="00622CC3" w:rsidRDefault="00187479" w:rsidP="00153E07">
            <w:pPr>
              <w:pStyle w:val="a4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22CC3">
              <w:rPr>
                <w:rFonts w:cs="Times New Roman"/>
                <w:sz w:val="24"/>
                <w:szCs w:val="24"/>
              </w:rPr>
              <w:t>V. СОСТОИТ НА УЧЕТЕ В СЛУЖБЕ СОЦИАЛЬНОЙ ПОМОЩИ</w:t>
            </w:r>
          </w:p>
        </w:tc>
      </w:tr>
      <w:tr w:rsidR="00187479" w:rsidRPr="00622CC3" w:rsidTr="00153E07">
        <w:trPr>
          <w:tblCellSpacing w:w="15" w:type="dxa"/>
        </w:trPr>
        <w:tc>
          <w:tcPr>
            <w:tcW w:w="7393" w:type="dxa"/>
            <w:vAlign w:val="center"/>
            <w:hideMark/>
          </w:tcPr>
          <w:p w:rsidR="00187479" w:rsidRPr="00622CC3" w:rsidRDefault="00187479" w:rsidP="00153E07">
            <w:pPr>
              <w:pStyle w:val="a4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22CC3">
              <w:rPr>
                <w:rFonts w:cs="Times New Roman"/>
                <w:sz w:val="24"/>
                <w:szCs w:val="24"/>
              </w:rPr>
              <w:t>1. Как ребенок из малообеспеченной семьи</w:t>
            </w:r>
          </w:p>
        </w:tc>
        <w:tc>
          <w:tcPr>
            <w:tcW w:w="467" w:type="dxa"/>
            <w:vAlign w:val="center"/>
            <w:hideMark/>
          </w:tcPr>
          <w:p w:rsidR="00187479" w:rsidRPr="00622CC3" w:rsidRDefault="00187479" w:rsidP="00153E07">
            <w:pPr>
              <w:pStyle w:val="a4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22CC3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444" w:type="dxa"/>
            <w:vAlign w:val="center"/>
            <w:hideMark/>
          </w:tcPr>
          <w:p w:rsidR="00187479" w:rsidRPr="00622CC3" w:rsidRDefault="00187479" w:rsidP="00153E07">
            <w:pPr>
              <w:pStyle w:val="a4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22CC3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87479" w:rsidRPr="00622CC3" w:rsidRDefault="00187479" w:rsidP="00153E07">
            <w:pPr>
              <w:pStyle w:val="a4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22CC3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87479" w:rsidRPr="00622CC3" w:rsidRDefault="00187479" w:rsidP="00153E07">
            <w:pPr>
              <w:pStyle w:val="a4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22CC3">
              <w:rPr>
                <w:rFonts w:cs="Times New Roman"/>
                <w:sz w:val="24"/>
                <w:szCs w:val="24"/>
              </w:rPr>
              <w:t> </w:t>
            </w:r>
          </w:p>
        </w:tc>
      </w:tr>
      <w:tr w:rsidR="00187479" w:rsidRPr="00622CC3" w:rsidTr="00153E07">
        <w:trPr>
          <w:tblCellSpacing w:w="15" w:type="dxa"/>
        </w:trPr>
        <w:tc>
          <w:tcPr>
            <w:tcW w:w="7393" w:type="dxa"/>
            <w:vAlign w:val="center"/>
            <w:hideMark/>
          </w:tcPr>
          <w:p w:rsidR="00187479" w:rsidRPr="00622CC3" w:rsidRDefault="00187479" w:rsidP="00153E07">
            <w:pPr>
              <w:pStyle w:val="a4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22CC3">
              <w:rPr>
                <w:rFonts w:cs="Times New Roman"/>
                <w:sz w:val="24"/>
                <w:szCs w:val="24"/>
              </w:rPr>
              <w:t>2. Как ребенок из неблагополучной семьи</w:t>
            </w:r>
          </w:p>
        </w:tc>
        <w:tc>
          <w:tcPr>
            <w:tcW w:w="467" w:type="dxa"/>
            <w:vAlign w:val="center"/>
            <w:hideMark/>
          </w:tcPr>
          <w:p w:rsidR="00187479" w:rsidRPr="00622CC3" w:rsidRDefault="00187479" w:rsidP="00153E07">
            <w:pPr>
              <w:pStyle w:val="a4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22CC3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444" w:type="dxa"/>
            <w:vAlign w:val="center"/>
            <w:hideMark/>
          </w:tcPr>
          <w:p w:rsidR="00187479" w:rsidRPr="00622CC3" w:rsidRDefault="00187479" w:rsidP="00153E07">
            <w:pPr>
              <w:pStyle w:val="a4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22CC3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87479" w:rsidRPr="00622CC3" w:rsidRDefault="00187479" w:rsidP="00153E07">
            <w:pPr>
              <w:pStyle w:val="a4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22CC3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87479" w:rsidRPr="00622CC3" w:rsidRDefault="00187479" w:rsidP="00153E07">
            <w:pPr>
              <w:pStyle w:val="a4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22CC3">
              <w:rPr>
                <w:rFonts w:cs="Times New Roman"/>
                <w:sz w:val="24"/>
                <w:szCs w:val="24"/>
              </w:rPr>
              <w:t> </w:t>
            </w:r>
          </w:p>
        </w:tc>
      </w:tr>
    </w:tbl>
    <w:p w:rsidR="00187479" w:rsidRPr="00622CC3" w:rsidRDefault="00187479" w:rsidP="00187479">
      <w:pPr>
        <w:pStyle w:val="a4"/>
        <w:spacing w:line="360" w:lineRule="auto"/>
        <w:rPr>
          <w:rFonts w:cs="Times New Roman"/>
          <w:sz w:val="24"/>
          <w:szCs w:val="24"/>
        </w:rPr>
      </w:pPr>
    </w:p>
    <w:p w:rsidR="00187479" w:rsidRPr="00622CC3" w:rsidRDefault="00187479" w:rsidP="00187479">
      <w:pPr>
        <w:pStyle w:val="a4"/>
        <w:spacing w:line="360" w:lineRule="auto"/>
        <w:rPr>
          <w:rFonts w:cs="Times New Roman"/>
          <w:sz w:val="24"/>
          <w:szCs w:val="24"/>
        </w:rPr>
      </w:pPr>
    </w:p>
    <w:p w:rsidR="00187479" w:rsidRPr="00622CC3" w:rsidRDefault="00187479" w:rsidP="00187479">
      <w:pPr>
        <w:pStyle w:val="a4"/>
        <w:spacing w:line="360" w:lineRule="auto"/>
        <w:jc w:val="center"/>
        <w:rPr>
          <w:rFonts w:cs="Times New Roman"/>
          <w:sz w:val="24"/>
          <w:szCs w:val="24"/>
        </w:rPr>
      </w:pPr>
      <w:r w:rsidRPr="00622CC3">
        <w:rPr>
          <w:rFonts w:cs="Times New Roman"/>
          <w:sz w:val="24"/>
          <w:szCs w:val="24"/>
        </w:rPr>
        <w:t>Интерпретация результатов:</w:t>
      </w:r>
    </w:p>
    <w:p w:rsidR="00187479" w:rsidRPr="00622CC3" w:rsidRDefault="00187479" w:rsidP="00187479">
      <w:pPr>
        <w:pStyle w:val="a4"/>
        <w:numPr>
          <w:ilvl w:val="0"/>
          <w:numId w:val="1"/>
        </w:numPr>
        <w:spacing w:line="360" w:lineRule="auto"/>
        <w:rPr>
          <w:rFonts w:cs="Times New Roman"/>
          <w:sz w:val="24"/>
          <w:szCs w:val="24"/>
        </w:rPr>
      </w:pPr>
      <w:r w:rsidRPr="00622CC3">
        <w:rPr>
          <w:rFonts w:cs="Times New Roman"/>
          <w:sz w:val="24"/>
          <w:szCs w:val="24"/>
        </w:rPr>
        <w:t>менее 9 баллов - риск суицида незначителен;</w:t>
      </w:r>
    </w:p>
    <w:p w:rsidR="00187479" w:rsidRPr="00622CC3" w:rsidRDefault="00187479" w:rsidP="00187479">
      <w:pPr>
        <w:pStyle w:val="a4"/>
        <w:numPr>
          <w:ilvl w:val="0"/>
          <w:numId w:val="1"/>
        </w:numPr>
        <w:spacing w:line="360" w:lineRule="auto"/>
        <w:rPr>
          <w:rFonts w:cs="Times New Roman"/>
          <w:sz w:val="24"/>
          <w:szCs w:val="24"/>
        </w:rPr>
      </w:pPr>
      <w:r w:rsidRPr="00622CC3">
        <w:rPr>
          <w:rFonts w:cs="Times New Roman"/>
          <w:sz w:val="24"/>
          <w:szCs w:val="24"/>
        </w:rPr>
        <w:t>10–21 балл - риск суицида присутствует;</w:t>
      </w:r>
    </w:p>
    <w:p w:rsidR="00187479" w:rsidRPr="00622CC3" w:rsidRDefault="00187479" w:rsidP="00187479">
      <w:pPr>
        <w:pStyle w:val="a4"/>
        <w:numPr>
          <w:ilvl w:val="0"/>
          <w:numId w:val="1"/>
        </w:numPr>
        <w:spacing w:line="360" w:lineRule="auto"/>
        <w:rPr>
          <w:rFonts w:cs="Times New Roman"/>
          <w:sz w:val="24"/>
          <w:szCs w:val="24"/>
        </w:rPr>
      </w:pPr>
      <w:r w:rsidRPr="00622CC3">
        <w:rPr>
          <w:rFonts w:cs="Times New Roman"/>
          <w:sz w:val="24"/>
          <w:szCs w:val="24"/>
        </w:rPr>
        <w:t>более 21 балла - риск суицида значителен.</w:t>
      </w:r>
    </w:p>
    <w:p w:rsidR="008F0090" w:rsidRDefault="008F0090"/>
    <w:sectPr w:rsidR="008F0090" w:rsidSect="008F00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6C4D70"/>
    <w:multiLevelType w:val="hybridMultilevel"/>
    <w:tmpl w:val="1C0C5E44"/>
    <w:lvl w:ilvl="0" w:tplc="463E3F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7479"/>
    <w:rsid w:val="00187479"/>
    <w:rsid w:val="007D713F"/>
    <w:rsid w:val="008F0090"/>
    <w:rsid w:val="00E256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479"/>
    <w:pPr>
      <w:spacing w:after="200" w:line="276" w:lineRule="auto"/>
    </w:pPr>
    <w:rPr>
      <w:rFonts w:asciiTheme="minorHAnsi" w:eastAsiaTheme="minorEastAsia" w:hAnsiTheme="minorHAnsi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187479"/>
    <w:rPr>
      <w:rFonts w:eastAsiaTheme="minorEastAsia"/>
      <w:sz w:val="20"/>
      <w:szCs w:val="20"/>
      <w:lang w:eastAsia="ru-RU"/>
    </w:rPr>
  </w:style>
  <w:style w:type="paragraph" w:styleId="a4">
    <w:name w:val="No Spacing"/>
    <w:link w:val="a3"/>
    <w:uiPriority w:val="1"/>
    <w:qFormat/>
    <w:rsid w:val="00187479"/>
    <w:pPr>
      <w:spacing w:line="240" w:lineRule="auto"/>
    </w:pPr>
    <w:rPr>
      <w:rFonts w:eastAsiaTheme="minorEastAsi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466</Words>
  <Characters>2657</Characters>
  <Application>Microsoft Office Word</Application>
  <DocSecurity>0</DocSecurity>
  <Lines>22</Lines>
  <Paragraphs>6</Paragraphs>
  <ScaleCrop>false</ScaleCrop>
  <Company>RePack by SPecialiST</Company>
  <LinksUpToDate>false</LinksUpToDate>
  <CharactersWithSpaces>3117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2018-03-29T10:07:00Z</dcterms:created>
  <dcterms:modified xsi:type="dcterms:W3CDTF">2018-03-29T10:08:00Z</dcterms:modified>
</cp:coreProperties>
</file>